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68" w:rsidRDefault="007D0D05" w:rsidP="00442135">
      <w:pPr>
        <w:tabs>
          <w:tab w:val="left" w:pos="4005"/>
        </w:tabs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8DC0DC" wp14:editId="772C79EE">
                <wp:simplePos x="0" y="0"/>
                <wp:positionH relativeFrom="margin">
                  <wp:posOffset>5238750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3FA" w:rsidRPr="00E07D49" w:rsidRDefault="002123FA" w:rsidP="002123FA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</w:t>
                            </w:r>
                            <w:r w:rsidR="007D0D05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DC0D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412.5pt;margin-top:14.8pt;width:2in;height:2in;z-index:251723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3uJAIAAFk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N0R8t&#10;GpC0U51nX6ljwYYOtcalCNwahPoODkQPdgdjKLwrbBO+KInBD6zztb8BToZL8+l8Hp6R8A0K8JPX&#10;68Y6/01Rw4KQcQsCY1/FaeN8HzqEhNc0rau6jiTW+jcDMHuLilNwuR0q6TMOku/23aW8PeVnVGep&#10;nxBn5LpCBhvh/LOwGAlkjTH3TziKmtqM00XirCT782/2EA+m4OWsxYhlXGMHOKu/azD4ZTKbAdRH&#10;Zfbx8xSKvfXsbz362NwTZniCdTIyiiHe14NYWGpesAur8CZcQku8nHE/iPe+H3vsklSrVQzCDBrh&#10;N3prZIAODQzd3XUvwpoLBR7sPdIwiiJ9w0QfG246szp68BFpCu3tewp6g4L5jURfdi0syK0eo17/&#10;CMtfAAAA//8DAFBLAwQUAAYACAAAACEArKr0td4AAAALAQAADwAAAGRycy9kb3ducmV2LnhtbEyP&#10;wU7DMAyG70i8Q2Qkbixtx8rWNZ3QgDMweICs8ZrSxqmabCs8Pd4JjrZ/ff7+cjO5XpxwDK0nBeks&#10;AYFUe9NSo+Dz4+VuCSJETUb3nlDBNwbYVNdXpS6MP9M7nnaxEQyhUGgFNsahkDLUFp0OMz8g8e3g&#10;R6cjj2MjzajPDHe9zJIkl063xB+sHnBrse52R6dgmbjXrltlb8Hd/6QLu33yz8OXUrc30+MaRMQp&#10;/oXhos/qULHT3h/JBNEzI1twl6ggW+UgLoE0nfNmr2CePuQgq1L+71D9AgAA//8DAFBLAQItABQA&#10;BgAIAAAAIQC2gziS/gAAAOEBAAATAAAAAAAAAAAAAAAAAAAAAABbQ29udGVudF9UeXBlc10ueG1s&#10;UEsBAi0AFAAGAAgAAAAhADj9If/WAAAAlAEAAAsAAAAAAAAAAAAAAAAALwEAAF9yZWxzLy5yZWxz&#10;UEsBAi0AFAAGAAgAAAAhALRUbe4kAgAAWQQAAA4AAAAAAAAAAAAAAAAALgIAAGRycy9lMm9Eb2Mu&#10;eG1sUEsBAi0AFAAGAAgAAAAhAKyq9LXeAAAACwEAAA8AAAAAAAAAAAAAAAAAfgQAAGRycy9kb3du&#10;cmV2LnhtbFBLBQYAAAAABAAEAPMAAACJBQAAAAA=&#10;" filled="f" stroked="f">
                <v:textbox style="mso-fit-shape-to-text:t">
                  <w:txbxContent>
                    <w:p w:rsidR="002123FA" w:rsidRPr="00E07D49" w:rsidRDefault="002123FA" w:rsidP="002123FA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Network</w:t>
                      </w:r>
                      <w:r w:rsidR="007D0D05"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D4F">
        <w:t>Name</w:t>
      </w:r>
      <w:r w:rsidR="00A73D4F" w:rsidRPr="00442135">
        <w:rPr>
          <w:sz w:val="32"/>
        </w:rPr>
        <w:t>:</w:t>
      </w:r>
      <w:sdt>
        <w:sdtPr>
          <w:rPr>
            <w:sz w:val="32"/>
          </w:rPr>
          <w:id w:val="482677330"/>
          <w:placeholder>
            <w:docPart w:val="A722E6502E0F43A4B11DF2AF990B6616"/>
          </w:placeholder>
          <w:showingPlcHdr/>
        </w:sdtPr>
        <w:sdtEndPr/>
        <w:sdtContent>
          <w:r w:rsidR="00F76C85">
            <w:t>Enter Your name here</w:t>
          </w:r>
        </w:sdtContent>
      </w:sdt>
      <w:r w:rsidR="00CC075A">
        <w:tab/>
      </w:r>
      <w:r w:rsidR="00CC075A">
        <w:tab/>
      </w:r>
      <w:r w:rsidR="00CC075A">
        <w:tab/>
      </w:r>
      <w:r w:rsidR="002123FA">
        <w:tab/>
      </w:r>
      <w:r w:rsidR="002123FA">
        <w:tab/>
        <w:t xml:space="preserve">                                  </w:t>
      </w:r>
      <w:r w:rsidR="00CC075A">
        <w:t xml:space="preserve">Target for this cycle  </w:t>
      </w:r>
      <w:sdt>
        <w:sdtPr>
          <w:rPr>
            <w:color w:val="FF0000"/>
            <w:sz w:val="40"/>
          </w:rPr>
          <w:id w:val="85583189"/>
          <w:placeholder>
            <w:docPart w:val="DefaultPlaceholder_1081868575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CC075A">
            <w:rPr>
              <w:color w:val="FF0000"/>
              <w:sz w:val="40"/>
            </w:rPr>
            <w:t>1.3</w:t>
          </w:r>
        </w:sdtContent>
      </w:sdt>
    </w:p>
    <w:p w:rsidR="002123FA" w:rsidRDefault="002123FA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B817AC" w:rsidTr="002123FA">
        <w:tc>
          <w:tcPr>
            <w:tcW w:w="10632" w:type="dxa"/>
            <w:gridSpan w:val="2"/>
            <w:shd w:val="clear" w:color="auto" w:fill="A8D08D" w:themeFill="accent6" w:themeFillTint="99"/>
          </w:tcPr>
          <w:p w:rsidR="00B817AC" w:rsidRDefault="00E07D49" w:rsidP="007D0D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</w:t>
            </w:r>
            <w:r w:rsidR="007D0D05">
              <w:rPr>
                <w:b/>
                <w:sz w:val="32"/>
              </w:rPr>
              <w:t>are wireless networks?</w:t>
            </w:r>
          </w:p>
        </w:tc>
      </w:tr>
      <w:tr w:rsidR="00B817AC" w:rsidTr="002123FA">
        <w:tc>
          <w:tcPr>
            <w:tcW w:w="7933" w:type="dxa"/>
          </w:tcPr>
          <w:sdt>
            <w:sdtPr>
              <w:rPr>
                <w:b/>
                <w:sz w:val="32"/>
              </w:rPr>
              <w:id w:val="-1847312333"/>
              <w:placeholder>
                <w:docPart w:val="7B48F57B58294D8DA5AA5D61EFF5A6C8"/>
              </w:placeholder>
              <w:showingPlcHdr/>
            </w:sdtPr>
            <w:sdtEndPr/>
            <w:sdtContent>
              <w:p w:rsidR="00B817AC" w:rsidRDefault="00F76C85" w:rsidP="00F76C85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  <w:sz w:val="32"/>
            </w:rPr>
            <w:id w:val="-427585801"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A8E0BEB" wp14:editId="166C2E42">
                      <wp:extent cx="1533525" cy="1150143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150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7AC" w:rsidTr="002123FA">
        <w:trPr>
          <w:trHeight w:val="443"/>
        </w:trPr>
        <w:tc>
          <w:tcPr>
            <w:tcW w:w="10632" w:type="dxa"/>
            <w:gridSpan w:val="2"/>
            <w:shd w:val="clear" w:color="auto" w:fill="A8D08D" w:themeFill="accent6" w:themeFillTint="99"/>
          </w:tcPr>
          <w:p w:rsidR="00B817AC" w:rsidRDefault="007D0D05" w:rsidP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is a router? Use key words such as IPaddress and packets of data. </w:t>
            </w:r>
            <w:r w:rsidR="00B817AC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2123FA">
        <w:tc>
          <w:tcPr>
            <w:tcW w:w="7933" w:type="dxa"/>
          </w:tcPr>
          <w:sdt>
            <w:sdtPr>
              <w:rPr>
                <w:b/>
                <w:sz w:val="32"/>
              </w:rPr>
              <w:id w:val="1844811851"/>
              <w:placeholder>
                <w:docPart w:val="692EAA3F218D496785886989AE533DAD"/>
              </w:placeholder>
            </w:sdtPr>
            <w:sdtEndPr/>
            <w:sdtContent>
              <w:p w:rsidR="00F76C85" w:rsidRDefault="00F76C85" w:rsidP="00F76C85"/>
              <w:p w:rsidR="00B817AC" w:rsidRPr="009A4CF6" w:rsidRDefault="00050F44" w:rsidP="00F76C85">
                <w:pPr>
                  <w:spacing w:before="100" w:beforeAutospacing="1" w:after="100" w:afterAutospacing="1"/>
                  <w:ind w:left="720"/>
                  <w:rPr>
                    <w:rFonts w:eastAsia="Times New Roman" w:cs="Times New Roman"/>
                    <w:noProof w:val="0"/>
                    <w:color w:val="5B9BD5" w:themeColor="accent1"/>
                    <w:sz w:val="24"/>
                    <w:szCs w:val="24"/>
                    <w:lang w:eastAsia="en-GB"/>
                  </w:rPr>
                </w:pPr>
              </w:p>
            </w:sdtContent>
          </w:sdt>
        </w:tc>
        <w:sdt>
          <w:sdtPr>
            <w:rPr>
              <w:b/>
              <w:sz w:val="32"/>
            </w:rPr>
            <w:id w:val="-844470517"/>
            <w:showingPlcHdr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F37656E" wp14:editId="1B3B036E">
                      <wp:extent cx="1504950" cy="1504950"/>
                      <wp:effectExtent l="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22A5" w:rsidTr="002123FA">
        <w:tc>
          <w:tcPr>
            <w:tcW w:w="10632" w:type="dxa"/>
            <w:gridSpan w:val="2"/>
            <w:shd w:val="clear" w:color="auto" w:fill="A8D08D" w:themeFill="accent6" w:themeFillTint="99"/>
          </w:tcPr>
          <w:p w:rsidR="008322A5" w:rsidRDefault="007D0D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Explain the star network. </w:t>
            </w:r>
            <w:r w:rsidR="008322A5" w:rsidRPr="00F86E6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Include advantages and disadvantages. </w:t>
            </w:r>
          </w:p>
        </w:tc>
      </w:tr>
      <w:tr w:rsidR="00B817AC" w:rsidTr="002123FA">
        <w:tc>
          <w:tcPr>
            <w:tcW w:w="7933" w:type="dxa"/>
            <w:tcBorders>
              <w:bottom w:val="nil"/>
            </w:tcBorders>
          </w:tcPr>
          <w:p w:rsidR="008D23E1" w:rsidRDefault="008D23E1" w:rsidP="00F76C85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293297396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1FF5DF7" wp14:editId="7CC49FBF">
                      <wp:extent cx="1466850" cy="146685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D23E1" w:rsidTr="002123FA">
        <w:tc>
          <w:tcPr>
            <w:tcW w:w="10632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8D23E1" w:rsidRDefault="007D0D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Explain the bus network. </w:t>
            </w:r>
            <w:r>
              <w:rPr>
                <w:b/>
                <w:sz w:val="32"/>
              </w:rPr>
              <w:t>Include advantages and disadvantages.</w:t>
            </w:r>
          </w:p>
        </w:tc>
      </w:tr>
      <w:tr w:rsidR="008D23E1" w:rsidTr="002123FA">
        <w:tc>
          <w:tcPr>
            <w:tcW w:w="7933" w:type="dxa"/>
            <w:tcBorders>
              <w:bottom w:val="single" w:sz="4" w:space="0" w:color="auto"/>
            </w:tcBorders>
          </w:tcPr>
          <w:sdt>
            <w:sdtPr>
              <w:rPr>
                <w:b/>
                <w:sz w:val="32"/>
              </w:rPr>
              <w:id w:val="385771939"/>
              <w:placeholder>
                <w:docPart w:val="DA4779BB0BC9455F8F8925778C89D8FD"/>
              </w:placeholder>
            </w:sdtPr>
            <w:sdtEndPr/>
            <w:sdtContent>
              <w:p w:rsidR="00681288" w:rsidRDefault="00681288" w:rsidP="00F76C85">
                <w:pPr>
                  <w:rPr>
                    <w:b/>
                    <w:color w:val="5B9BD5" w:themeColor="accent1"/>
                  </w:rPr>
                </w:pPr>
              </w:p>
              <w:p w:rsidR="00681288" w:rsidRDefault="00681288" w:rsidP="008D23E1">
                <w:pPr>
                  <w:rPr>
                    <w:b/>
                    <w:color w:val="5B9BD5" w:themeColor="accent1"/>
                  </w:rPr>
                </w:pPr>
              </w:p>
              <w:p w:rsidR="008D23E1" w:rsidRPr="00681288" w:rsidRDefault="00050F44" w:rsidP="008D23E1">
                <w:pPr>
                  <w:rPr>
                    <w:b/>
                    <w:color w:val="5B9BD5" w:themeColor="accent1"/>
                  </w:rPr>
                </w:pP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</w:p>
          <w:p w:rsidR="008D23E1" w:rsidRDefault="008D23E1" w:rsidP="00B817AC">
            <w:pPr>
              <w:rPr>
                <w:b/>
                <w:sz w:val="3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D23E1" w:rsidRDefault="008D23E1">
            <w:pPr>
              <w:rPr>
                <w:b/>
                <w:sz w:val="32"/>
              </w:rPr>
            </w:pPr>
          </w:p>
        </w:tc>
      </w:tr>
      <w:tr w:rsidR="008322A5" w:rsidTr="002123FA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A5" w:rsidRDefault="008322A5" w:rsidP="008322A5">
            <w:pPr>
              <w:rPr>
                <w:b/>
                <w:sz w:val="32"/>
              </w:rPr>
            </w:pPr>
          </w:p>
        </w:tc>
      </w:tr>
    </w:tbl>
    <w:p w:rsidR="00E07D49" w:rsidRDefault="00E07D49"/>
    <w:p w:rsidR="00F76C85" w:rsidRDefault="00F76C85"/>
    <w:p w:rsidR="00F76C85" w:rsidRDefault="00F76C85"/>
    <w:p w:rsidR="00F76C85" w:rsidRDefault="00F76C85"/>
    <w:p w:rsidR="00F76C85" w:rsidRDefault="00F76C85"/>
    <w:p w:rsidR="006434CB" w:rsidRDefault="006434CB"/>
    <w:p w:rsidR="006434CB" w:rsidRDefault="006434CB"/>
    <w:p w:rsidR="006434CB" w:rsidRDefault="006434CB"/>
    <w:p w:rsidR="006434CB" w:rsidRDefault="006434CB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CC075A" w:rsidTr="002123FA">
        <w:tc>
          <w:tcPr>
            <w:tcW w:w="10348" w:type="dxa"/>
            <w:shd w:val="clear" w:color="auto" w:fill="A8D08D" w:themeFill="accent6" w:themeFillTint="99"/>
          </w:tcPr>
          <w:p w:rsidR="00CC075A" w:rsidRDefault="007D0D05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TCP/IP layer</w:t>
            </w:r>
          </w:p>
        </w:tc>
      </w:tr>
      <w:tr w:rsidR="00CC075A" w:rsidTr="002123FA">
        <w:tc>
          <w:tcPr>
            <w:tcW w:w="10348" w:type="dxa"/>
          </w:tcPr>
          <w:tbl>
            <w:tblPr>
              <w:tblStyle w:val="TableGrid"/>
              <w:tblpPr w:leftFromText="180" w:rightFromText="180" w:horzAnchor="margin" w:tblpX="137" w:tblpY="615"/>
              <w:tblOverlap w:val="never"/>
              <w:tblW w:w="10122" w:type="dxa"/>
              <w:tblLook w:val="04A0" w:firstRow="1" w:lastRow="0" w:firstColumn="1" w:lastColumn="0" w:noHBand="0" w:noVBand="1"/>
            </w:tblPr>
            <w:tblGrid>
              <w:gridCol w:w="3811"/>
              <w:gridCol w:w="3174"/>
              <w:gridCol w:w="3137"/>
            </w:tblGrid>
            <w:tr w:rsidR="007D0D05" w:rsidTr="000B6FF8">
              <w:tc>
                <w:tcPr>
                  <w:tcW w:w="10122" w:type="dxa"/>
                  <w:gridSpan w:val="3"/>
                </w:tcPr>
                <w:p w:rsidR="007D0D05" w:rsidRDefault="007D0D05" w:rsidP="004E5DA1">
                  <w:pPr>
                    <w:rPr>
                      <w:b/>
                      <w:color w:val="2E74B5" w:themeColor="accent1" w:themeShade="BF"/>
                      <w:sz w:val="28"/>
                    </w:rPr>
                  </w:pPr>
                  <w:r>
                    <w:rPr>
                      <w:b/>
                      <w:color w:val="2E74B5" w:themeColor="accent1" w:themeShade="BF"/>
                      <w:sz w:val="28"/>
                    </w:rPr>
                    <w:t>Complete the table below</w:t>
                  </w:r>
                </w:p>
              </w:tc>
            </w:tr>
            <w:tr w:rsidR="006434CB" w:rsidTr="007D0D05">
              <w:tc>
                <w:tcPr>
                  <w:tcW w:w="3811" w:type="dxa"/>
                </w:tcPr>
                <w:p w:rsidR="006434CB" w:rsidRPr="006434CB" w:rsidRDefault="006434CB" w:rsidP="004E5DA1">
                  <w:pPr>
                    <w:rPr>
                      <w:b/>
                      <w:sz w:val="24"/>
                    </w:rPr>
                  </w:pPr>
                  <w:r w:rsidRPr="006434CB">
                    <w:rPr>
                      <w:b/>
                      <w:sz w:val="32"/>
                    </w:rPr>
                    <w:t>Layer name</w:t>
                  </w:r>
                </w:p>
              </w:tc>
              <w:tc>
                <w:tcPr>
                  <w:tcW w:w="3174" w:type="dxa"/>
                </w:tcPr>
                <w:p w:rsidR="006434CB" w:rsidRDefault="006434CB" w:rsidP="004E5DA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What this layer does.</w:t>
                  </w:r>
                </w:p>
              </w:tc>
              <w:tc>
                <w:tcPr>
                  <w:tcW w:w="3137" w:type="dxa"/>
                </w:tcPr>
                <w:p w:rsidR="006434CB" w:rsidRDefault="006434CB" w:rsidP="004E5DA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Protocol examples</w:t>
                  </w:r>
                </w:p>
              </w:tc>
            </w:tr>
            <w:tr w:rsidR="007D0D05" w:rsidTr="007D0D05">
              <w:tc>
                <w:tcPr>
                  <w:tcW w:w="3811" w:type="dxa"/>
                </w:tcPr>
                <w:p w:rsidR="007D0D05" w:rsidRPr="00CC075A" w:rsidRDefault="007D0D05" w:rsidP="004E5DA1">
                  <w:pPr>
                    <w:rPr>
                      <w:sz w:val="32"/>
                    </w:rPr>
                  </w:pPr>
                  <w:r>
                    <w:rPr>
                      <w:sz w:val="24"/>
                    </w:rPr>
                    <w:t xml:space="preserve">Layer 4 - </w:t>
                  </w:r>
                </w:p>
              </w:tc>
              <w:tc>
                <w:tcPr>
                  <w:tcW w:w="3174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3137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7D0D05" w:rsidTr="007D0D05">
              <w:tc>
                <w:tcPr>
                  <w:tcW w:w="3811" w:type="dxa"/>
                </w:tcPr>
                <w:p w:rsidR="007D0D05" w:rsidRPr="00CC075A" w:rsidRDefault="007D0D05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Layer 3 - </w:t>
                  </w:r>
                </w:p>
              </w:tc>
              <w:tc>
                <w:tcPr>
                  <w:tcW w:w="3174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3137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7D0D05" w:rsidTr="007D0D05">
              <w:tc>
                <w:tcPr>
                  <w:tcW w:w="3811" w:type="dxa"/>
                </w:tcPr>
                <w:p w:rsidR="007D0D05" w:rsidRPr="00CC075A" w:rsidRDefault="007D0D05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Layer 2 - </w:t>
                  </w:r>
                </w:p>
              </w:tc>
              <w:tc>
                <w:tcPr>
                  <w:tcW w:w="3174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3137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7D0D05" w:rsidTr="007D0D05">
              <w:tc>
                <w:tcPr>
                  <w:tcW w:w="3811" w:type="dxa"/>
                </w:tcPr>
                <w:p w:rsidR="007D0D05" w:rsidRPr="00CC075A" w:rsidRDefault="007D0D05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Layer 1 - </w:t>
                  </w:r>
                </w:p>
              </w:tc>
              <w:tc>
                <w:tcPr>
                  <w:tcW w:w="3174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3137" w:type="dxa"/>
                </w:tcPr>
                <w:p w:rsidR="007D0D05" w:rsidRDefault="007D0D05" w:rsidP="004E5DA1">
                  <w:pPr>
                    <w:rPr>
                      <w:b/>
                      <w:sz w:val="32"/>
                    </w:rPr>
                  </w:pPr>
                </w:p>
              </w:tc>
            </w:tr>
          </w:tbl>
          <w:p w:rsidR="00CC075A" w:rsidRDefault="00CC075A" w:rsidP="004E5DA1">
            <w:pPr>
              <w:rPr>
                <w:b/>
                <w:sz w:val="32"/>
              </w:rPr>
            </w:pPr>
          </w:p>
          <w:p w:rsidR="00CC075A" w:rsidRDefault="00CC075A" w:rsidP="004E5DA1">
            <w:pPr>
              <w:rPr>
                <w:b/>
                <w:sz w:val="32"/>
              </w:rPr>
            </w:pPr>
          </w:p>
          <w:p w:rsidR="00CC075A" w:rsidRPr="00CC075A" w:rsidRDefault="00CC075A" w:rsidP="004E5DA1">
            <w:pPr>
              <w:rPr>
                <w:color w:val="2E74B5" w:themeColor="accent1" w:themeShade="BF"/>
                <w:sz w:val="24"/>
              </w:rPr>
            </w:pPr>
          </w:p>
          <w:p w:rsidR="00CC075A" w:rsidRDefault="00CC075A" w:rsidP="004E5DA1">
            <w:pPr>
              <w:rPr>
                <w:b/>
                <w:sz w:val="32"/>
              </w:rPr>
            </w:pPr>
          </w:p>
        </w:tc>
      </w:tr>
    </w:tbl>
    <w:p w:rsidR="00E07D49" w:rsidRDefault="00E07D49"/>
    <w:p w:rsidR="00200BA8" w:rsidRDefault="00200BA8"/>
    <w:tbl>
      <w:tblPr>
        <w:tblStyle w:val="TableGrid"/>
        <w:tblW w:w="10297" w:type="dxa"/>
        <w:tblInd w:w="137" w:type="dxa"/>
        <w:tblLook w:val="04A0" w:firstRow="1" w:lastRow="0" w:firstColumn="1" w:lastColumn="0" w:noHBand="0" w:noVBand="1"/>
      </w:tblPr>
      <w:tblGrid>
        <w:gridCol w:w="1126"/>
        <w:gridCol w:w="7947"/>
        <w:gridCol w:w="1224"/>
      </w:tblGrid>
      <w:tr w:rsidR="00CC075A" w:rsidTr="0014463C">
        <w:tc>
          <w:tcPr>
            <w:tcW w:w="10297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ED7D31" w:themeColor="accent2"/>
              <w:right w:val="double" w:sz="4" w:space="0" w:color="FF0000"/>
            </w:tcBorders>
          </w:tcPr>
          <w:p w:rsidR="00CC075A" w:rsidRPr="00CC075A" w:rsidRDefault="00CC075A" w:rsidP="00CC075A">
            <w:pPr>
              <w:jc w:val="right"/>
              <w:rPr>
                <w:b/>
              </w:rPr>
            </w:pPr>
            <w:r w:rsidRPr="00CC075A">
              <w:rPr>
                <w:b/>
                <w:color w:val="C00000"/>
                <w:sz w:val="48"/>
              </w:rPr>
              <w:t xml:space="preserve">Exam Questions </w:t>
            </w:r>
            <w:r>
              <w:rPr>
                <w:b/>
                <w:color w:val="C00000"/>
                <w:sz w:val="48"/>
              </w:rPr>
              <w:t xml:space="preserve">                                             </w:t>
            </w:r>
            <w:r>
              <w:rPr>
                <w:lang w:eastAsia="en-GB"/>
              </w:rPr>
              <w:drawing>
                <wp:inline distT="0" distB="0" distL="0" distR="0" wp14:anchorId="32E08C4A" wp14:editId="6B72AF46">
                  <wp:extent cx="1114425" cy="506557"/>
                  <wp:effectExtent l="0" t="0" r="0" b="825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h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87" cy="51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3FA" w:rsidTr="0014463C">
        <w:tc>
          <w:tcPr>
            <w:tcW w:w="1126" w:type="dxa"/>
            <w:vMerge w:val="restar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2123FA" w:rsidRDefault="002123FA">
            <w:r>
              <w:rPr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29BAF9B5" wp14:editId="050A502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184150</wp:posOffset>
                  </wp:positionV>
                  <wp:extent cx="542290" cy="18954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ED7D31" w:themeColor="accent2"/>
            </w:tcBorders>
            <w:shd w:val="clear" w:color="auto" w:fill="FFFFFF" w:themeFill="background1"/>
          </w:tcPr>
          <w:p w:rsidR="002123FA" w:rsidRDefault="002123FA" w:rsidP="00D3610A"/>
          <w:p w:rsidR="00761F33" w:rsidRDefault="002123FA" w:rsidP="00761F33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t xml:space="preserve">        </w:t>
            </w:r>
            <w:r w:rsidR="00761F33">
              <w:t>Explain the advantages and disadvantages of a bus network. (4)</w:t>
            </w:r>
          </w:p>
          <w:p w:rsidR="002123FA" w:rsidRDefault="002123FA" w:rsidP="00D3610A"/>
          <w:p w:rsidR="002123FA" w:rsidRDefault="002123FA" w:rsidP="00D3610A"/>
          <w:p w:rsidR="002123FA" w:rsidRDefault="002123FA" w:rsidP="00D3610A"/>
        </w:tc>
        <w:tc>
          <w:tcPr>
            <w:tcW w:w="1224" w:type="dxa"/>
            <w:vMerge w:val="restart"/>
            <w:tcBorders>
              <w:top w:val="double" w:sz="4" w:space="0" w:color="FF0000"/>
              <w:left w:val="double" w:sz="4" w:space="0" w:color="ED7D31" w:themeColor="accent2"/>
              <w:right w:val="double" w:sz="4" w:space="0" w:color="FF0000"/>
            </w:tcBorders>
          </w:tcPr>
          <w:p w:rsidR="002123FA" w:rsidRDefault="002123FA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08F253" wp14:editId="4C4510D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355600</wp:posOffset>
                      </wp:positionV>
                      <wp:extent cx="209550" cy="171450"/>
                      <wp:effectExtent l="0" t="0" r="19050" b="1905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289066" id="Oval 98" o:spid="_x0000_s1026" style="position:absolute;margin-left:12.9pt;margin-top:28pt;width:16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/jhAIAAGwFAAAOAAAAZHJzL2Uyb0RvYy54bWysVM1u2zAMvg/YOwi6r7aDZF2COkWQosOA&#10;oi3WDj0rshQLkERNUuJkTz9KdtxgLXYY5oNMiuTHH5G8uj4YTfbCBwW2ptVFSYmwHBpltzX98Xz7&#10;6QslITLbMA1W1PQoAr1efvxw1bmFmEALuhGeIIgNi87VtI3RLYoi8FYYFi7ACYtCCd6wiKzfFo1n&#10;HaIbXUzK8nPRgW+cBy5CwNubXkiXGV9KweODlEFEomuKscV8+nxu0lksr9hi65lrFR/CYP8QhWHK&#10;otMR6oZFRnZevYEyinsIIOMFB1OAlIqLnANmU5V/ZPPUMidyLlic4MYyhf8Hy+/3j56opqZzfCnL&#10;DL7Rw55pgizWpnNhgSpP7tEPXEAyJXqQ3qQ/pkAOuZ7HsZ7iEAnHy0k5n82w6hxF1WU1RRpRildj&#10;50P8KsCQRNRUaK1cSBmzBdvfhdhrn7TSdQCtmluldWb8drPWnmC8NV2X6RscnKkVKYc+6kzFoxbJ&#10;WNvvQmLmKc7sMfecGPEY58LGqhe1rBG9m9m5l9SlySInlQETssTwRuwB4KTZg5yw+/wG/WQqcsuO&#10;xuXfAuuNR4vsGWwcjY2y4N8D0JjV4LnXx/DPSpPIDTRH7AsP/cAEx28VPtEdC/GReZwQfFWc+viA&#10;h9TQ1RQGipIW/K/37pM+Ni5KKelw4moafu6YF5TobxZbel5Np2lEMzOdXU6Q8eeSzbnE7swa8Nkr&#10;3C+OZzLpR30ipQfzgsthlbyiiFmOvmvKoz8x69hvAlwvXKxWWQ3H0rF4Z58cT+Cpqqn/ng8vzLuh&#10;TyM2+D2cpvNNr/a6ydLCahdBqtzIr3Ud6o0jnRtnWD9pZ5zzWet1SS5/AwAA//8DAFBLAwQUAAYA&#10;CAAAACEASRp5ct0AAAAHAQAADwAAAGRycy9kb3ducmV2LnhtbEyPwU7DMBBE70j8g7VIXBB1WpQq&#10;CnEqoIILQoLSD3DjbRIRryN726Z8PcsJjqOZnXlbrSY/qCPG1AcyMJ9loJCa4HpqDWw/n28LUIkt&#10;OTsEQgNnTLCqLy8qW7pwog88brhVUkKptAY65rHUOjUdeptmYUQSbx+itywyttpFe5JyP+hFli21&#10;tz3JQmdHfOqw+docvGC8FLwP50f3ttV9nH836/eb17Ux11fTwz0oxon/wvCLLzdQC9MuHMglNRhY&#10;5ELOBvKlvCR+XojeGSjuMtB1pf/z1z8AAAD//wMAUEsBAi0AFAAGAAgAAAAhALaDOJL+AAAA4QEA&#10;ABMAAAAAAAAAAAAAAAAAAAAAAFtDb250ZW50X1R5cGVzXS54bWxQSwECLQAUAAYACAAAACEAOP0h&#10;/9YAAACUAQAACwAAAAAAAAAAAAAAAAAvAQAAX3JlbHMvLnJlbHNQSwECLQAUAAYACAAAACEAMxjP&#10;44QCAABsBQAADgAAAAAAAAAAAAAAAAAuAgAAZHJzL2Uyb0RvYy54bWxQSwECLQAUAAYACAAAACEA&#10;SRp5ct0AAAAHAQAADwAAAAAAAAAAAAAAAADeBAAAZHJzL2Rvd25yZXYueG1sUEsFBgAAAAAEAAQA&#10;8wAAAOgFAAAAAA=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Difficulty</w:t>
            </w:r>
          </w:p>
        </w:tc>
      </w:tr>
      <w:tr w:rsidR="002123FA" w:rsidTr="0014463C">
        <w:trPr>
          <w:trHeight w:val="1156"/>
        </w:trPr>
        <w:tc>
          <w:tcPr>
            <w:tcW w:w="1126" w:type="dxa"/>
            <w:vMerge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2123FA"/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Pr="002123FA" w:rsidRDefault="002123FA" w:rsidP="008322A5">
            <w:pPr>
              <w:tabs>
                <w:tab w:val="left" w:pos="4110"/>
              </w:tabs>
              <w:rPr>
                <w:u w:val="single"/>
              </w:rPr>
            </w:pPr>
            <w:r w:rsidRPr="002123FA">
              <w:rPr>
                <w:u w:val="single"/>
              </w:rPr>
              <w:t xml:space="preserve">ANSWER - </w:t>
            </w:r>
          </w:p>
          <w:p w:rsidR="002123FA" w:rsidRDefault="00050F44" w:rsidP="008322A5">
            <w:pPr>
              <w:tabs>
                <w:tab w:val="left" w:pos="4110"/>
              </w:tabs>
            </w:pPr>
            <w:sdt>
              <w:sdtPr>
                <w:id w:val="1295334830"/>
                <w:placeholder>
                  <w:docPart w:val="12CE74E71B4E4CE2818F775746EE5C5C"/>
                </w:placeholder>
                <w:showingPlcHdr/>
              </w:sdtPr>
              <w:sdtEndPr/>
              <w:sdtContent>
                <w:r w:rsidR="00F76C85">
                  <w:t>Insert Answer Here</w:t>
                </w:r>
              </w:sdtContent>
            </w:sdt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2123FA" w:rsidP="008322A5"/>
        </w:tc>
      </w:tr>
      <w:tr w:rsidR="002123FA" w:rsidTr="0014463C">
        <w:tc>
          <w:tcPr>
            <w:tcW w:w="1126" w:type="dxa"/>
            <w:vMerge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2123FA"/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FF" w:themeFill="background1"/>
          </w:tcPr>
          <w:p w:rsidR="00761F33" w:rsidRPr="00761F33" w:rsidRDefault="00761F33" w:rsidP="00761F33">
            <w:pPr>
              <w:widowControl w:val="0"/>
              <w:autoSpaceDE w:val="0"/>
              <w:autoSpaceDN w:val="0"/>
              <w:adjustRightInd w:val="0"/>
              <w:spacing w:before="450" w:after="45"/>
              <w:ind w:left="150" w:right="45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761F33">
              <w:rPr>
                <w:rFonts w:cstheme="minorHAnsi"/>
                <w:b/>
                <w:bCs/>
                <w:color w:val="000000"/>
                <w:lang w:val="en-US"/>
              </w:rPr>
              <w:t>Q16.</w:t>
            </w:r>
          </w:p>
          <w:p w:rsidR="00761F33" w:rsidRPr="00761F33" w:rsidRDefault="00761F33" w:rsidP="00761F33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cstheme="minorHAnsi"/>
                <w:lang w:val="en-US"/>
              </w:rPr>
            </w:pPr>
            <w:r w:rsidRPr="00761F33">
              <w:rPr>
                <w:rFonts w:cstheme="minorHAnsi"/>
                <w:lang w:val="en-US"/>
              </w:rPr>
              <w:t xml:space="preserve">Discuss the advantages </w:t>
            </w:r>
            <w:r w:rsidRPr="00761F33">
              <w:rPr>
                <w:rFonts w:cstheme="minorHAnsi"/>
                <w:b/>
                <w:bCs/>
                <w:lang w:val="en-US"/>
              </w:rPr>
              <w:t>and</w:t>
            </w:r>
            <w:r w:rsidRPr="00761F33">
              <w:rPr>
                <w:rFonts w:cstheme="minorHAnsi"/>
                <w:lang w:val="en-US"/>
              </w:rPr>
              <w:t xml:space="preserve"> disadvantages of connecting a computer to a network.</w:t>
            </w:r>
          </w:p>
          <w:p w:rsidR="00761F33" w:rsidRPr="00761F33" w:rsidRDefault="00761F33" w:rsidP="00761F33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cstheme="minorHAnsi"/>
                <w:lang w:val="en-US"/>
              </w:rPr>
            </w:pPr>
            <w:r w:rsidRPr="00761F33">
              <w:rPr>
                <w:rFonts w:cstheme="minorHAnsi"/>
                <w:lang w:val="en-US"/>
              </w:rPr>
              <w:t>In this question you will be marked on your ability to use good English, to organise information clearly and to use specialist vocabulary where appropriate.</w:t>
            </w:r>
          </w:p>
          <w:p w:rsidR="00761F33" w:rsidRPr="00761F33" w:rsidRDefault="00761F33" w:rsidP="00761F33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theme="minorHAnsi"/>
                <w:b/>
                <w:bCs/>
                <w:lang w:val="en-US"/>
              </w:rPr>
            </w:pPr>
            <w:r w:rsidRPr="00761F33">
              <w:rPr>
                <w:rFonts w:cstheme="minorHAnsi"/>
                <w:b/>
                <w:bCs/>
                <w:lang w:val="en-US"/>
              </w:rPr>
              <w:t>(Total 6 marks)</w:t>
            </w:r>
          </w:p>
          <w:p w:rsidR="002123FA" w:rsidRPr="00761F33" w:rsidRDefault="002123FA" w:rsidP="008322A5">
            <w:pPr>
              <w:tabs>
                <w:tab w:val="left" w:pos="4110"/>
              </w:tabs>
              <w:rPr>
                <w:rFonts w:cstheme="minorHAnsi"/>
              </w:rPr>
            </w:pPr>
          </w:p>
          <w:p w:rsidR="002123FA" w:rsidRPr="00761F33" w:rsidRDefault="002123FA" w:rsidP="008322A5">
            <w:pPr>
              <w:tabs>
                <w:tab w:val="left" w:pos="4110"/>
              </w:tabs>
              <w:rPr>
                <w:rFonts w:cstheme="minorHAnsi"/>
              </w:rPr>
            </w:pPr>
          </w:p>
          <w:p w:rsidR="002123FA" w:rsidRPr="00761F33" w:rsidRDefault="002123FA" w:rsidP="008322A5">
            <w:pPr>
              <w:tabs>
                <w:tab w:val="left" w:pos="4110"/>
              </w:tabs>
              <w:rPr>
                <w:rFonts w:cstheme="minorHAnsi"/>
              </w:rPr>
            </w:pPr>
          </w:p>
        </w:tc>
        <w:tc>
          <w:tcPr>
            <w:tcW w:w="1224" w:type="dxa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A94165" w:rsidP="008322A5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3D0DE5" wp14:editId="224AFCD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1022985</wp:posOffset>
                      </wp:positionV>
                      <wp:extent cx="209550" cy="171450"/>
                      <wp:effectExtent l="0" t="0" r="19050" b="1905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385F1" id="Oval 99" o:spid="_x0000_s1026" style="position:absolute;margin-left:8.3pt;margin-top:80.55pt;width:16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uphAIAAGwFAAAOAAAAZHJzL2Uyb0RvYy54bWysVM1u2zAMvg/YOwi6r7aDZF2COkWQosOA&#10;oi3WDj0rshQLkERNUuJkTz9KdtxgLXYY5oNMiuTHH5G8uj4YTfbCBwW2ptVFSYmwHBpltzX98Xz7&#10;6QslITLbMA1W1PQoAr1efvxw1bmFmEALuhGeIIgNi87VtI3RLYoi8FYYFi7ACYtCCd6wiKzfFo1n&#10;HaIbXUzK8nPRgW+cBy5CwNubXkiXGV9KweODlEFEomuKscV8+nxu0lksr9hi65lrFR/CYP8QhWHK&#10;otMR6oZFRnZevYEyinsIIOMFB1OAlIqLnANmU5V/ZPPUMidyLlic4MYyhf8Hy+/3j56opqbzOSWW&#10;GXyjhz3TBFmsTefCAlWe3KMfuIBkSvQgvUl/TIEccj2PYz3FIRKOl5NyPpth1TmKqstqijSiFK/G&#10;zof4VYAhiaip0Fq5kDJmC7a/C7HXPmml6wBaNbdK68z47WatPcF4a7ou0zc4OFMrUg591JmKRy2S&#10;sbbfhcTMU5zZY+45MeIxzoWNVS9qWSN6N7NzL6lLk0VOKgMmZInhjdgDwEmzBzlh9/kN+slU5JYd&#10;jcu/BdYbjxbZM9g4Ghtlwb8HoDGrwXOvj+GflSaRG2iO2Bce+oEJjt8qfKI7FuIj8zgh+Ko49fEB&#10;D6mhqykMFCUt+F/v3Sd9bFyUUtLhxNU0/NwxLyjR3yy29LyaTtOIZmY6u5wg488lm3OJ3Zk14LNX&#10;uF8cz2TSj/pESg/mBZfDKnlFEbMcfdeUR39i1rHfBLheuFitshqOpWPxzj45nsBTVVP/PR9emHdD&#10;n0Zs8Hs4TeebXu11k6WF1S6CVLmRX+s61BtHOjfOsH7Szjjns9brklz+BgAA//8DAFBLAwQUAAYA&#10;CAAAACEAp4Jm890AAAAJAQAADwAAAGRycy9kb3ducmV2LnhtbExPQU7DMBC8I/EHa5G4IOoYoSik&#10;cSqgggtCKqUPcONtEjVeR7bbprye7QlOq5mdnZmtFpMbxBFD7D1pULMMBFLjbU+ths33230BIiZD&#10;1gyeUMMZIyzq66vKlNaf6AuP69QKNqFYGg1dSmMpZWw6dCbO/IjEu50PziSGoZU2mBObu0E+ZFku&#10;nemJEzoz4muHzX59cFzjvUg7f36xnxvZB/XTLFd3H0utb2+m5zmIhFP6E8OlPt9AzZ22/kA2ioFx&#10;nrPyMpUCwYLHJya2TBSFAllX8v8H9S8AAAD//wMAUEsBAi0AFAAGAAgAAAAhALaDOJL+AAAA4QEA&#10;ABMAAAAAAAAAAAAAAAAAAAAAAFtDb250ZW50X1R5cGVzXS54bWxQSwECLQAUAAYACAAAACEAOP0h&#10;/9YAAACUAQAACwAAAAAAAAAAAAAAAAAvAQAAX3JlbHMvLnJlbHNQSwECLQAUAAYACAAAACEAuad7&#10;qYQCAABsBQAADgAAAAAAAAAAAAAAAAAuAgAAZHJzL2Uyb0RvYy54bWxQSwECLQAUAAYACAAAACEA&#10;p4Jm890AAAAJAQAADwAAAAAAAAAAAAAAAADeBAAAZHJzL2Rvd25yZXYueG1sUEsFBgAAAAAEAAQA&#10;8wAAAOgFAAAAAA=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123FA" w:rsidTr="0014463C">
        <w:trPr>
          <w:trHeight w:val="279"/>
        </w:trPr>
        <w:tc>
          <w:tcPr>
            <w:tcW w:w="1126" w:type="dxa"/>
            <w:vMerge/>
            <w:tcBorders>
              <w:left w:val="double" w:sz="4" w:space="0" w:color="FF0000"/>
              <w:bottom w:val="single" w:sz="4" w:space="0" w:color="auto"/>
              <w:right w:val="double" w:sz="4" w:space="0" w:color="FF0000"/>
            </w:tcBorders>
          </w:tcPr>
          <w:p w:rsidR="002123FA" w:rsidRDefault="002123FA"/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2123FA" w:rsidRPr="002123FA" w:rsidRDefault="002123FA" w:rsidP="002123FA">
            <w:pPr>
              <w:tabs>
                <w:tab w:val="left" w:pos="4110"/>
              </w:tabs>
              <w:rPr>
                <w:u w:val="single"/>
              </w:rPr>
            </w:pPr>
            <w:r w:rsidRPr="002123FA">
              <w:rPr>
                <w:u w:val="single"/>
              </w:rPr>
              <w:t xml:space="preserve">ANSWER - </w:t>
            </w:r>
          </w:p>
          <w:p w:rsidR="002123FA" w:rsidRDefault="00050F44" w:rsidP="00F76C85">
            <w:pPr>
              <w:tabs>
                <w:tab w:val="left" w:pos="4110"/>
              </w:tabs>
            </w:pPr>
            <w:sdt>
              <w:sdtPr>
                <w:id w:val="-913546740"/>
                <w:placeholder>
                  <w:docPart w:val="D04D9C792C964C919E67D66381F1BA5A"/>
                </w:placeholder>
              </w:sdtPr>
              <w:sdtEndPr/>
              <w:sdtContent>
                <w:sdt>
                  <w:sdtPr>
                    <w:rPr>
                      <w:color w:val="2E74B5" w:themeColor="accent1" w:themeShade="BF"/>
                    </w:rPr>
                    <w:id w:val="-1239469455"/>
                    <w:placeholder>
                      <w:docPart w:val="6FDA46AB56E4441FA08769715B5C925B"/>
                    </w:placeholder>
                    <w:showingPlcHdr/>
                    <w:text/>
                  </w:sdtPr>
                  <w:sdtEndPr/>
                  <w:sdtContent>
                    <w:r w:rsidR="00F76C85">
                      <w:t>Insert Answer</w:t>
                    </w:r>
                  </w:sdtContent>
                </w:sdt>
              </w:sdtContent>
            </w:sdt>
          </w:p>
        </w:tc>
        <w:tc>
          <w:tcPr>
            <w:tcW w:w="1224" w:type="dxa"/>
            <w:vMerge/>
            <w:tcBorders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2123FA" w:rsidRDefault="002123FA" w:rsidP="008322A5"/>
        </w:tc>
      </w:tr>
    </w:tbl>
    <w:p w:rsidR="00B817AC" w:rsidRDefault="00B817AC">
      <w:pPr>
        <w:rPr>
          <w:b/>
          <w:sz w:val="32"/>
        </w:rPr>
      </w:pPr>
    </w:p>
    <w:tbl>
      <w:tblPr>
        <w:tblStyle w:val="TableGrid"/>
        <w:tblW w:w="10632" w:type="dxa"/>
        <w:tblInd w:w="13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933"/>
        <w:gridCol w:w="2699"/>
      </w:tblGrid>
      <w:tr w:rsidR="00CC075A" w:rsidTr="007A11C7">
        <w:tc>
          <w:tcPr>
            <w:tcW w:w="7933" w:type="dxa"/>
            <w:tcBorders>
              <w:top w:val="single" w:sz="6" w:space="0" w:color="auto"/>
            </w:tcBorders>
            <w:shd w:val="clear" w:color="auto" w:fill="A8D08D" w:themeFill="accent6" w:themeFillTint="99"/>
          </w:tcPr>
          <w:p w:rsidR="00CC075A" w:rsidRDefault="00CC075A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CC075A" w:rsidRDefault="00CC075A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-452017367"/>
            <w:placeholder>
              <w:docPart w:val="36190D4D6BD1466B977DA1FDC48EF9F4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  <w:shd w:val="clear" w:color="auto" w:fill="FFFFFF" w:themeFill="background1"/>
              </w:tcPr>
              <w:p w:rsidR="00CC075A" w:rsidRDefault="00F76C85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2E74B5" w:themeColor="accent1" w:themeShade="BF"/>
                    <w:sz w:val="28"/>
                  </w:rPr>
                  <w:t>Understand Totally</w:t>
                </w:r>
              </w:p>
            </w:tc>
          </w:sdtContent>
        </w:sdt>
      </w:tr>
    </w:tbl>
    <w:p w:rsidR="00F86E67" w:rsidRPr="00F86E67" w:rsidRDefault="00F86E67" w:rsidP="00761F33">
      <w:bookmarkStart w:id="0" w:name="_GoBack"/>
      <w:bookmarkEnd w:id="0"/>
    </w:p>
    <w:sectPr w:rsidR="00F86E67" w:rsidRPr="00F86E67" w:rsidSect="002123FA">
      <w:headerReference w:type="default" r:id="rId12"/>
      <w:pgSz w:w="11906" w:h="16838"/>
      <w:pgMar w:top="1440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6A" w:rsidRDefault="0022066A" w:rsidP="00A73D4F">
      <w:pPr>
        <w:spacing w:after="0" w:line="240" w:lineRule="auto"/>
      </w:pPr>
      <w:r>
        <w:separator/>
      </w:r>
    </w:p>
  </w:endnote>
  <w:end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6A" w:rsidRDefault="0022066A" w:rsidP="00A73D4F">
      <w:pPr>
        <w:spacing w:after="0" w:line="240" w:lineRule="auto"/>
      </w:pPr>
      <w:r>
        <w:separator/>
      </w:r>
    </w:p>
  </w:footnote>
  <w:foot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4F" w:rsidRDefault="002123FA">
    <w:pPr>
      <w:pStyle w:val="Header"/>
    </w:pP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7982B781" wp14:editId="26C6CE0B">
          <wp:simplePos x="0" y="0"/>
          <wp:positionH relativeFrom="column">
            <wp:posOffset>6018530</wp:posOffset>
          </wp:positionH>
          <wp:positionV relativeFrom="paragraph">
            <wp:posOffset>-330835</wp:posOffset>
          </wp:positionV>
          <wp:extent cx="625409" cy="625409"/>
          <wp:effectExtent l="0" t="0" r="3810" b="381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D4F"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E1801" wp14:editId="0D6BCBC3">
              <wp:simplePos x="0" y="0"/>
              <wp:positionH relativeFrom="page">
                <wp:posOffset>-48895</wp:posOffset>
              </wp:positionH>
              <wp:positionV relativeFrom="paragraph">
                <wp:posOffset>-375285</wp:posOffset>
              </wp:positionV>
              <wp:extent cx="4120738" cy="653143"/>
              <wp:effectExtent l="0" t="133350" r="0" b="128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3D4F" w:rsidRPr="002123FA" w:rsidRDefault="007D0D05" w:rsidP="00A73D4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Network Workbook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E1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.85pt;margin-top:-29.55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HNAIAAGUEAAAOAAAAZHJzL2Uyb0RvYy54bWysVE1v2zAMvQ/YfxB0X2znq60Rp8haZBgQ&#10;tAWSoWdFlmIDlqhJSuzs14+SnS7rdhp2ESjy+YnkI72471RDTsK6GnRBs1FKidAcylofCvptt/50&#10;S4nzTJesAS0KehaO3i8/fli0JhdjqKAphSVIol3emoJW3ps8SRyvhGJuBEZoDEqwinm82kNSWtYi&#10;u2qScZrOkxZsaSxw4Rx6H/sgXUZ+KQX3z1I64UlTUMzNx9PGcx/OZLlg+cEyU9V8SIP9QxaK1Rof&#10;faN6ZJ6Ro63/oFI1t+BA+hEHlYCUNRexBqwmS99Vs62YEbEWbI4zb21y/4+WP51eLKlL1I4SzRRK&#10;tBOdJ5+hI1noTmtcjqCtQZjv0B2Qg9+hMxTdSauIBWzuOJvM57O7NPYCqyMIx7af31oduDk6p9k4&#10;vZngcHCMzWeTbDoJrElPFkiNdf6LAEWCUVCLUkZWdto430MvkADXsK6bBv0sb/RvDuTsPSLOw/B1&#10;qKvPP1i+23dDUXsoz1hrLAdTd4ava8xgw5x/YRaHA5048P4ZD9lAW1AYLEoqsD/+5g941AyjlLQ4&#10;bAV134/MCkqarxrVvMum0zCd8TKd3YzxYq8j++uIPqoHwHlGxTC7aAa8by6mtKBecS9W4VUMMc3x&#10;7YL6i/ng+xXAveJitYognEfD/EZvDQ/UFwl23SuzZhDBo3xPcBlLlr/Tosf2zV8dPcg6ChUa3HcV&#10;BQ4XnOUo9bB3YVmu7xH16++w/AkAAP//AwBQSwMEFAAGAAgAAAAhAO0LgMTgAAAACQEAAA8AAABk&#10;cnMvZG93bnJldi54bWxMj8FOwzAMhu9IvENkJG5b2tFtpTSd0BBHmBigXb3GaysSp2qyrePpCSc4&#10;WZY//f7+cjVaI040+M6xgnSagCCune64UfDx/jzJQfiArNE4JgUX8rCqrq9KLLQ78xudtqERMYR9&#10;gQraEPpCSl+3ZNFPXU8cbwc3WAxxHRqpBzzHcGvkLEkW0mLH8UOLPa1bqr+2R6vg9WWs8bB++r58&#10;ZnOzSTHf7ThX6vZmfHwAEWgMfzD86kd1qKLT3h1Ze2EUTJbLSMY5v09BRGCRpTMQewXZXQ6yKuX/&#10;BtUPAAAA//8DAFBLAQItABQABgAIAAAAIQC2gziS/gAAAOEBAAATAAAAAAAAAAAAAAAAAAAAAABb&#10;Q29udGVudF9UeXBlc10ueG1sUEsBAi0AFAAGAAgAAAAhADj9If/WAAAAlAEAAAsAAAAAAAAAAAAA&#10;AAAALwEAAF9yZWxzLy5yZWxzUEsBAi0AFAAGAAgAAAAhAPIcZgc0AgAAZQQAAA4AAAAAAAAAAAAA&#10;AAAALgIAAGRycy9lMm9Eb2MueG1sUEsBAi0AFAAGAAgAAAAhAO0LgMTgAAAACQEAAA8AAAAAAAAA&#10;AAAAAAAAjgQAAGRycy9kb3ducmV2LnhtbFBLBQYAAAAABAAEAPMAAACbBQAAAAA=&#10;" filled="f" stroked="f">
              <v:textbox>
                <w:txbxContent>
                  <w:p w:rsidR="00A73D4F" w:rsidRPr="002123FA" w:rsidRDefault="007D0D05" w:rsidP="00A73D4F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Network Workbook 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77F"/>
    <w:multiLevelType w:val="hybridMultilevel"/>
    <w:tmpl w:val="1E96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93F"/>
    <w:multiLevelType w:val="multilevel"/>
    <w:tmpl w:val="A63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B0752"/>
    <w:multiLevelType w:val="multilevel"/>
    <w:tmpl w:val="F7B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52A3F"/>
    <w:multiLevelType w:val="hybridMultilevel"/>
    <w:tmpl w:val="445601C0"/>
    <w:lvl w:ilvl="0" w:tplc="2B408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A"/>
    <w:rsid w:val="000507CB"/>
    <w:rsid w:val="00050F44"/>
    <w:rsid w:val="000671CA"/>
    <w:rsid w:val="0014463C"/>
    <w:rsid w:val="0017731A"/>
    <w:rsid w:val="00200BA8"/>
    <w:rsid w:val="00205311"/>
    <w:rsid w:val="002123FA"/>
    <w:rsid w:val="0022066A"/>
    <w:rsid w:val="00262523"/>
    <w:rsid w:val="002C711B"/>
    <w:rsid w:val="00301858"/>
    <w:rsid w:val="00314804"/>
    <w:rsid w:val="003C4940"/>
    <w:rsid w:val="003C6517"/>
    <w:rsid w:val="003F6701"/>
    <w:rsid w:val="004417F3"/>
    <w:rsid w:val="00442135"/>
    <w:rsid w:val="004B32E7"/>
    <w:rsid w:val="00521A51"/>
    <w:rsid w:val="00537296"/>
    <w:rsid w:val="005719B4"/>
    <w:rsid w:val="00596481"/>
    <w:rsid w:val="005E618F"/>
    <w:rsid w:val="00630D04"/>
    <w:rsid w:val="0063399C"/>
    <w:rsid w:val="00640D08"/>
    <w:rsid w:val="006434CB"/>
    <w:rsid w:val="00681288"/>
    <w:rsid w:val="00686CCC"/>
    <w:rsid w:val="00692148"/>
    <w:rsid w:val="006C3A88"/>
    <w:rsid w:val="00724943"/>
    <w:rsid w:val="00731E8D"/>
    <w:rsid w:val="00750EF6"/>
    <w:rsid w:val="00761F33"/>
    <w:rsid w:val="0079307A"/>
    <w:rsid w:val="007A11C7"/>
    <w:rsid w:val="007D0D05"/>
    <w:rsid w:val="008322A5"/>
    <w:rsid w:val="008D23E1"/>
    <w:rsid w:val="008F1F5E"/>
    <w:rsid w:val="0094570A"/>
    <w:rsid w:val="009770EC"/>
    <w:rsid w:val="00985F94"/>
    <w:rsid w:val="00993994"/>
    <w:rsid w:val="009A3391"/>
    <w:rsid w:val="009A4CF6"/>
    <w:rsid w:val="009A4E9A"/>
    <w:rsid w:val="00A73D4F"/>
    <w:rsid w:val="00A92AC7"/>
    <w:rsid w:val="00A94165"/>
    <w:rsid w:val="00AE6CD8"/>
    <w:rsid w:val="00B413A3"/>
    <w:rsid w:val="00B817AC"/>
    <w:rsid w:val="00B92E5D"/>
    <w:rsid w:val="00BA29DF"/>
    <w:rsid w:val="00C44117"/>
    <w:rsid w:val="00CC075A"/>
    <w:rsid w:val="00D10ABC"/>
    <w:rsid w:val="00D3306E"/>
    <w:rsid w:val="00D3610A"/>
    <w:rsid w:val="00D766FD"/>
    <w:rsid w:val="00D94A0C"/>
    <w:rsid w:val="00DC0F53"/>
    <w:rsid w:val="00E02FB2"/>
    <w:rsid w:val="00E07D49"/>
    <w:rsid w:val="00E21CD0"/>
    <w:rsid w:val="00E42468"/>
    <w:rsid w:val="00E61CB8"/>
    <w:rsid w:val="00E957F2"/>
    <w:rsid w:val="00F76C85"/>
    <w:rsid w:val="00F83027"/>
    <w:rsid w:val="00F86E67"/>
    <w:rsid w:val="00FD6A4E"/>
    <w:rsid w:val="00FF120D"/>
    <w:rsid w:val="00FF650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524277"/>
  <w15:chartTrackingRefBased/>
  <w15:docId w15:val="{25AB5BEA-0992-488F-BF75-16ED4AD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4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E6502E0F43A4B11DF2AF990B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1EB-84FD-440D-B208-9D98DDE86761}"/>
      </w:docPartPr>
      <w:docPartBody>
        <w:p w:rsidR="001938D4" w:rsidRDefault="002B271E">
          <w:pPr>
            <w:pStyle w:val="A722E6502E0F43A4B11DF2AF990B6616"/>
          </w:pPr>
          <w:r>
            <w:t>Enter Your name here</w:t>
          </w:r>
        </w:p>
      </w:docPartBody>
    </w:docPart>
    <w:docPart>
      <w:docPartPr>
        <w:name w:val="DA4779BB0BC9455F8F8925778C8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EE8D-4FF5-425E-810C-42336D70E71A}"/>
      </w:docPartPr>
      <w:docPartBody>
        <w:p w:rsidR="0035252E" w:rsidRDefault="001938D4" w:rsidP="001938D4">
          <w:pPr>
            <w:pStyle w:val="DA4779BB0BC9455F8F8925778C89D8F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7B48F57B58294D8DA5AA5D61EFF5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170C-447D-498E-8951-A0396E5D3EA2}"/>
      </w:docPartPr>
      <w:docPartBody>
        <w:p w:rsidR="0035252E" w:rsidRDefault="001938D4" w:rsidP="001938D4">
          <w:pPr>
            <w:pStyle w:val="7B48F57B58294D8DA5AA5D61EFF5A6C8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692EAA3F218D496785886989AE53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71B8-A0BB-4172-A644-8E4E27001725}"/>
      </w:docPartPr>
      <w:docPartBody>
        <w:p w:rsidR="0035252E" w:rsidRDefault="001938D4" w:rsidP="001938D4">
          <w:pPr>
            <w:pStyle w:val="692EAA3F218D496785886989AE533DA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6190D4D6BD1466B977DA1FDC48E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260C-B0CF-47A3-8CF0-139D7845862B}"/>
      </w:docPartPr>
      <w:docPartBody>
        <w:p w:rsidR="0035252E" w:rsidRDefault="001938D4" w:rsidP="001938D4">
          <w:pPr>
            <w:pStyle w:val="36190D4D6BD1466B977DA1FDC48EF9F4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A208-C9BC-4D9A-9425-19C29D93156F}"/>
      </w:docPartPr>
      <w:docPartBody>
        <w:p w:rsidR="0035252E" w:rsidRDefault="001938D4"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12CE74E71B4E4CE2818F775746EE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FA6A-D1B0-4F9B-B73E-15CF31574F72}"/>
      </w:docPartPr>
      <w:docPartBody>
        <w:p w:rsidR="0035252E" w:rsidRDefault="001938D4" w:rsidP="001938D4">
          <w:pPr>
            <w:pStyle w:val="12CE74E71B4E4CE2818F775746EE5C5C"/>
          </w:pPr>
          <w:r>
            <w:t>Insert Answer Here</w:t>
          </w:r>
        </w:p>
      </w:docPartBody>
    </w:docPart>
    <w:docPart>
      <w:docPartPr>
        <w:name w:val="D04D9C792C964C919E67D66381F1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26C0-82B5-4B44-9F18-6C7F98DB7F51}"/>
      </w:docPartPr>
      <w:docPartBody>
        <w:p w:rsidR="0035252E" w:rsidRDefault="001938D4" w:rsidP="001938D4">
          <w:pPr>
            <w:pStyle w:val="D04D9C792C964C919E67D66381F1BA5A"/>
          </w:pPr>
          <w:r>
            <w:t>Insert Answer Here</w:t>
          </w:r>
        </w:p>
      </w:docPartBody>
    </w:docPart>
    <w:docPart>
      <w:docPartPr>
        <w:name w:val="6FDA46AB56E4441FA08769715B5C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CF38-E2D8-4D6C-9E5A-45A0384D0039}"/>
      </w:docPartPr>
      <w:docPartBody>
        <w:p w:rsidR="0035252E" w:rsidRDefault="001938D4" w:rsidP="001938D4">
          <w:pPr>
            <w:pStyle w:val="6FDA46AB56E4441FA08769715B5C925B"/>
          </w:pPr>
          <w:r>
            <w:t>Insert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E"/>
    <w:rsid w:val="001938D4"/>
    <w:rsid w:val="001C5727"/>
    <w:rsid w:val="002B271E"/>
    <w:rsid w:val="0035252E"/>
    <w:rsid w:val="00604129"/>
    <w:rsid w:val="00B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BF0A3C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93E3BA032B454AC0A4EE61B52D288E7B">
    <w:name w:val="93E3BA032B454AC0A4EE61B52D288E7B"/>
    <w:rsid w:val="002B271E"/>
  </w:style>
  <w:style w:type="paragraph" w:customStyle="1" w:styleId="C7236642BBBF4831B29A7ECC57AE8306">
    <w:name w:val="C7236642BBBF4831B29A7ECC57AE8306"/>
    <w:rsid w:val="002B271E"/>
  </w:style>
  <w:style w:type="paragraph" w:customStyle="1" w:styleId="02CA0BCCC9AD4292889CCA059C4158BC">
    <w:name w:val="02CA0BCCC9AD4292889CCA059C4158BC"/>
    <w:rsid w:val="002B271E"/>
  </w:style>
  <w:style w:type="paragraph" w:customStyle="1" w:styleId="E7ABF67552B44D17AAD3F6EF3DFC05E5">
    <w:name w:val="E7ABF67552B44D17AAD3F6EF3DFC05E5"/>
    <w:rsid w:val="002B271E"/>
  </w:style>
  <w:style w:type="paragraph" w:customStyle="1" w:styleId="652133EB8457454CAA5202C539163E4C">
    <w:name w:val="652133EB8457454CAA5202C539163E4C"/>
    <w:rsid w:val="002B271E"/>
  </w:style>
  <w:style w:type="paragraph" w:customStyle="1" w:styleId="BC5F00FAF2104196A8C3A9FEE3644824">
    <w:name w:val="BC5F00FAF2104196A8C3A9FEE3644824"/>
    <w:rsid w:val="002B271E"/>
  </w:style>
  <w:style w:type="paragraph" w:customStyle="1" w:styleId="2C9DC5649A1F44E3B88884B67D7F27E6">
    <w:name w:val="2C9DC5649A1F44E3B88884B67D7F27E6"/>
    <w:rsid w:val="002B271E"/>
  </w:style>
  <w:style w:type="paragraph" w:customStyle="1" w:styleId="EF747E5F8FF94FF5A460FD6ADB935079">
    <w:name w:val="EF747E5F8FF94FF5A460FD6ADB935079"/>
    <w:rsid w:val="002B271E"/>
  </w:style>
  <w:style w:type="paragraph" w:customStyle="1" w:styleId="F6F9CD243F744B92BB46DB78AEF0262A">
    <w:name w:val="F6F9CD243F744B92BB46DB78AEF0262A"/>
    <w:rsid w:val="002B271E"/>
  </w:style>
  <w:style w:type="paragraph" w:customStyle="1" w:styleId="73CC1CAECAFB4735A115E9042BE46A41">
    <w:name w:val="73CC1CAECAFB4735A115E9042BE46A41"/>
    <w:rsid w:val="002B271E"/>
  </w:style>
  <w:style w:type="paragraph" w:customStyle="1" w:styleId="864CE270C21B4D03B673CB3B3AA90FAF">
    <w:name w:val="864CE270C21B4D03B673CB3B3AA90FAF"/>
    <w:rsid w:val="002B271E"/>
  </w:style>
  <w:style w:type="paragraph" w:customStyle="1" w:styleId="168DEA98BF054F59A043939F05475BA4">
    <w:name w:val="168DEA98BF054F59A043939F05475BA4"/>
    <w:rsid w:val="002B271E"/>
  </w:style>
  <w:style w:type="paragraph" w:customStyle="1" w:styleId="83F7A89E871447968E1B4BE5832B3F52">
    <w:name w:val="83F7A89E871447968E1B4BE5832B3F52"/>
    <w:rsid w:val="002B271E"/>
  </w:style>
  <w:style w:type="paragraph" w:customStyle="1" w:styleId="2BB5CC3A90BD48D9B18C1A9267F3F500">
    <w:name w:val="2BB5CC3A90BD48D9B18C1A9267F3F500"/>
    <w:rsid w:val="002B271E"/>
  </w:style>
  <w:style w:type="paragraph" w:customStyle="1" w:styleId="0AFC45FC78D24FCE8EEE96ACF266366D">
    <w:name w:val="0AFC45FC78D24FCE8EEE96ACF266366D"/>
    <w:rsid w:val="002B271E"/>
  </w:style>
  <w:style w:type="paragraph" w:customStyle="1" w:styleId="D6C839BC27D14660A199E31F9CF55CF2">
    <w:name w:val="D6C839BC27D14660A199E31F9CF55CF2"/>
    <w:rsid w:val="002B271E"/>
  </w:style>
  <w:style w:type="paragraph" w:customStyle="1" w:styleId="266323818AEA48C49705DC23C2CF937E">
    <w:name w:val="266323818AEA48C49705DC23C2CF937E"/>
    <w:rsid w:val="002B271E"/>
  </w:style>
  <w:style w:type="paragraph" w:customStyle="1" w:styleId="DD89B38A942548519D590062BA1EB553">
    <w:name w:val="DD89B38A942548519D590062BA1EB553"/>
    <w:rsid w:val="002B271E"/>
  </w:style>
  <w:style w:type="paragraph" w:customStyle="1" w:styleId="505E0767956B462FBA62AAF8589E81BF">
    <w:name w:val="505E0767956B462FBA62AAF8589E81BF"/>
    <w:rsid w:val="002B271E"/>
  </w:style>
  <w:style w:type="paragraph" w:customStyle="1" w:styleId="8F17260A5F6B4FF0A50A0BFFBD7DCA4C">
    <w:name w:val="8F17260A5F6B4FF0A50A0BFFBD7DCA4C"/>
    <w:rsid w:val="001938D4"/>
  </w:style>
  <w:style w:type="paragraph" w:customStyle="1" w:styleId="3192C621913E4EA9AAA4330FF016C5A4">
    <w:name w:val="3192C621913E4EA9AAA4330FF016C5A4"/>
    <w:rsid w:val="001938D4"/>
  </w:style>
  <w:style w:type="paragraph" w:customStyle="1" w:styleId="A34D5662E274406BB9A7429A9E4FD0D5">
    <w:name w:val="A34D5662E274406BB9A7429A9E4FD0D5"/>
    <w:rsid w:val="001938D4"/>
  </w:style>
  <w:style w:type="paragraph" w:customStyle="1" w:styleId="28E815B007BA48249DC7E07FDD72D1F3">
    <w:name w:val="28E815B007BA48249DC7E07FDD72D1F3"/>
    <w:rsid w:val="001938D4"/>
  </w:style>
  <w:style w:type="paragraph" w:customStyle="1" w:styleId="444A83226897424C8FED44D4EDA62BA9">
    <w:name w:val="444A83226897424C8FED44D4EDA62BA9"/>
    <w:rsid w:val="001938D4"/>
  </w:style>
  <w:style w:type="paragraph" w:customStyle="1" w:styleId="DA4779BB0BC9455F8F8925778C89D8FD">
    <w:name w:val="DA4779BB0BC9455F8F8925778C89D8FD"/>
    <w:rsid w:val="001938D4"/>
  </w:style>
  <w:style w:type="paragraph" w:customStyle="1" w:styleId="6904C157D71B487EA583BEED70E205FE">
    <w:name w:val="6904C157D71B487EA583BEED70E205FE"/>
    <w:rsid w:val="001938D4"/>
  </w:style>
  <w:style w:type="paragraph" w:customStyle="1" w:styleId="7B48F57B58294D8DA5AA5D61EFF5A6C8">
    <w:name w:val="7B48F57B58294D8DA5AA5D61EFF5A6C8"/>
    <w:rsid w:val="001938D4"/>
  </w:style>
  <w:style w:type="paragraph" w:customStyle="1" w:styleId="692EAA3F218D496785886989AE533DAD">
    <w:name w:val="692EAA3F218D496785886989AE533DAD"/>
    <w:rsid w:val="001938D4"/>
  </w:style>
  <w:style w:type="paragraph" w:customStyle="1" w:styleId="36190D4D6BD1466B977DA1FDC48EF9F4">
    <w:name w:val="36190D4D6BD1466B977DA1FDC48EF9F4"/>
    <w:rsid w:val="001938D4"/>
  </w:style>
  <w:style w:type="paragraph" w:customStyle="1" w:styleId="12CE74E71B4E4CE2818F775746EE5C5C">
    <w:name w:val="12CE74E71B4E4CE2818F775746EE5C5C"/>
    <w:rsid w:val="001938D4"/>
  </w:style>
  <w:style w:type="paragraph" w:customStyle="1" w:styleId="18C85CC51FE949CCB44246F5F7009A64">
    <w:name w:val="18C85CC51FE949CCB44246F5F7009A64"/>
    <w:rsid w:val="001938D4"/>
  </w:style>
  <w:style w:type="paragraph" w:customStyle="1" w:styleId="D04D9C792C964C919E67D66381F1BA5A">
    <w:name w:val="D04D9C792C964C919E67D66381F1BA5A"/>
    <w:rsid w:val="001938D4"/>
  </w:style>
  <w:style w:type="paragraph" w:customStyle="1" w:styleId="6FDA46AB56E4441FA08769715B5C925B">
    <w:name w:val="6FDA46AB56E4441FA08769715B5C925B"/>
    <w:rsid w:val="001938D4"/>
  </w:style>
  <w:style w:type="paragraph" w:customStyle="1" w:styleId="2E77673F8929484AB510FF482CB831FC">
    <w:name w:val="2E77673F8929484AB510FF482CB831FC"/>
    <w:rsid w:val="001938D4"/>
  </w:style>
  <w:style w:type="paragraph" w:customStyle="1" w:styleId="EDC658ED09B741E1A8B76A509A0B0CBD">
    <w:name w:val="EDC658ED09B741E1A8B76A509A0B0CBD"/>
    <w:rsid w:val="001938D4"/>
  </w:style>
  <w:style w:type="paragraph" w:customStyle="1" w:styleId="23700EFB5DB746349FFCB7E88AEE1336">
    <w:name w:val="23700EFB5DB746349FFCB7E88AEE1336"/>
    <w:rsid w:val="001938D4"/>
  </w:style>
  <w:style w:type="paragraph" w:customStyle="1" w:styleId="D61EA3E486E44075940BF210D910A345">
    <w:name w:val="D61EA3E486E44075940BF210D910A345"/>
    <w:rsid w:val="001938D4"/>
  </w:style>
  <w:style w:type="paragraph" w:customStyle="1" w:styleId="2C9842E2B79749028C31C92EC8D9949B">
    <w:name w:val="2C9842E2B79749028C31C92EC8D9949B"/>
    <w:rsid w:val="001938D4"/>
  </w:style>
  <w:style w:type="paragraph" w:customStyle="1" w:styleId="3168F64464074B75AB61B80759539353">
    <w:name w:val="3168F64464074B75AB61B80759539353"/>
    <w:rsid w:val="001938D4"/>
  </w:style>
  <w:style w:type="paragraph" w:customStyle="1" w:styleId="27F40EB0EBDE408A8337066B23990A93">
    <w:name w:val="27F40EB0EBDE408A8337066B23990A93"/>
    <w:rsid w:val="001938D4"/>
  </w:style>
  <w:style w:type="paragraph" w:customStyle="1" w:styleId="29734EADA29B43D7B4A9F5B71E8FC78A">
    <w:name w:val="29734EADA29B43D7B4A9F5B71E8FC78A"/>
    <w:rsid w:val="001938D4"/>
  </w:style>
  <w:style w:type="paragraph" w:customStyle="1" w:styleId="A8DB513CFAC24F7A98B5674F3FA33699">
    <w:name w:val="A8DB513CFAC24F7A98B5674F3FA33699"/>
    <w:rsid w:val="001938D4"/>
  </w:style>
  <w:style w:type="paragraph" w:customStyle="1" w:styleId="9B0A9CE2A1814718856A9182477F3418">
    <w:name w:val="9B0A9CE2A1814718856A9182477F3418"/>
    <w:rsid w:val="001938D4"/>
  </w:style>
  <w:style w:type="paragraph" w:customStyle="1" w:styleId="0205F43E264D4844829DD8284A5E8A81">
    <w:name w:val="0205F43E264D4844829DD8284A5E8A81"/>
    <w:rsid w:val="001938D4"/>
  </w:style>
  <w:style w:type="paragraph" w:customStyle="1" w:styleId="FA1B4D97975D49848221831480A80343">
    <w:name w:val="FA1B4D97975D49848221831480A80343"/>
    <w:rsid w:val="001938D4"/>
  </w:style>
  <w:style w:type="paragraph" w:customStyle="1" w:styleId="551086F3EB9C4A1F8B6CCC93F2CFBAF1">
    <w:name w:val="551086F3EB9C4A1F8B6CCC93F2CFBAF1"/>
    <w:rsid w:val="001938D4"/>
  </w:style>
  <w:style w:type="paragraph" w:customStyle="1" w:styleId="84FE0E323EFC4DEDACE3F792951460AA">
    <w:name w:val="84FE0E323EFC4DEDACE3F792951460AA"/>
    <w:rsid w:val="001938D4"/>
  </w:style>
  <w:style w:type="paragraph" w:customStyle="1" w:styleId="36A812EFF1654FF5AA9188D2A1D81F37">
    <w:name w:val="36A812EFF1654FF5AA9188D2A1D81F37"/>
    <w:rsid w:val="001938D4"/>
  </w:style>
  <w:style w:type="paragraph" w:customStyle="1" w:styleId="AB88E11DCC8C4279A1A8BBF5AE6852E3">
    <w:name w:val="AB88E11DCC8C4279A1A8BBF5AE6852E3"/>
    <w:rsid w:val="001938D4"/>
  </w:style>
  <w:style w:type="paragraph" w:customStyle="1" w:styleId="B008779F718242CFBE60F11FD3D4DE2F">
    <w:name w:val="B008779F718242CFBE60F11FD3D4DE2F"/>
    <w:rsid w:val="001938D4"/>
  </w:style>
  <w:style w:type="paragraph" w:customStyle="1" w:styleId="112BCCFD1DD34ED0A7BF5B7E9643FE10">
    <w:name w:val="112BCCFD1DD34ED0A7BF5B7E9643FE10"/>
    <w:rsid w:val="001938D4"/>
  </w:style>
  <w:style w:type="paragraph" w:customStyle="1" w:styleId="8D6CB20A78AC44B3A1F27B94F0C58D5D">
    <w:name w:val="8D6CB20A78AC44B3A1F27B94F0C58D5D"/>
    <w:rsid w:val="001938D4"/>
  </w:style>
  <w:style w:type="paragraph" w:customStyle="1" w:styleId="43983DDD213E4E09A93DE85B14E5C7A0">
    <w:name w:val="43983DDD213E4E09A93DE85B14E5C7A0"/>
    <w:rsid w:val="001938D4"/>
  </w:style>
  <w:style w:type="paragraph" w:customStyle="1" w:styleId="B1E7E54F3D4840DEB27CCAD8B833BB37">
    <w:name w:val="B1E7E54F3D4840DEB27CCAD8B833BB37"/>
    <w:rsid w:val="001938D4"/>
  </w:style>
  <w:style w:type="paragraph" w:customStyle="1" w:styleId="981C9FF5E4BC494188C8BA0D60C68065">
    <w:name w:val="981C9FF5E4BC494188C8BA0D60C68065"/>
    <w:rsid w:val="001C5727"/>
  </w:style>
  <w:style w:type="paragraph" w:customStyle="1" w:styleId="8607E6F8F85F426BA50F70B906D3A51F">
    <w:name w:val="8607E6F8F85F426BA50F70B906D3A51F"/>
    <w:rsid w:val="001C5727"/>
  </w:style>
  <w:style w:type="paragraph" w:customStyle="1" w:styleId="4E6B03F57DEC481AB092593350439933">
    <w:name w:val="4E6B03F57DEC481AB092593350439933"/>
    <w:rsid w:val="00BF0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0099-916F-4DB8-9C7D-A8B03CD7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"PTHornton";Jack Thornton</dc:creator>
  <cp:keywords/>
  <dc:description/>
  <cp:lastModifiedBy>P Dixon</cp:lastModifiedBy>
  <cp:revision>6</cp:revision>
  <dcterms:created xsi:type="dcterms:W3CDTF">2019-01-09T15:33:00Z</dcterms:created>
  <dcterms:modified xsi:type="dcterms:W3CDTF">2019-01-16T10:54:00Z</dcterms:modified>
</cp:coreProperties>
</file>