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68" w:rsidRDefault="00A73D4F">
      <w:r>
        <w:t>Name:</w:t>
      </w:r>
      <w:sdt>
        <w:sdtPr>
          <w:id w:val="482677330"/>
          <w:placeholder>
            <w:docPart w:val="A722E6502E0F43A4B11DF2AF990B6616"/>
          </w:placeholder>
          <w:showingPlcHdr/>
        </w:sdtPr>
        <w:sdtEndPr/>
        <w:sdtContent>
          <w:r w:rsidR="005719B4">
            <w:t>Enter Your name here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15C6" w:rsidTr="00A1680E">
        <w:tc>
          <w:tcPr>
            <w:tcW w:w="9016" w:type="dxa"/>
          </w:tcPr>
          <w:p w:rsidR="003115C6" w:rsidRDefault="003115C6">
            <w:r>
              <w:t xml:space="preserve">Task: </w:t>
            </w:r>
            <w:r w:rsidR="00064B64">
              <w:t>Temperature</w:t>
            </w:r>
          </w:p>
          <w:p w:rsidR="00593484" w:rsidRDefault="006B2B14">
            <w:hyperlink r:id="rId7" w:history="1">
              <w:r w:rsidR="00593484" w:rsidRPr="00593484">
                <w:rPr>
                  <w:rStyle w:val="Hyperlink"/>
                </w:rPr>
                <w:t>Click here to access the activity and challenges</w:t>
              </w:r>
            </w:hyperlink>
          </w:p>
        </w:tc>
      </w:tr>
      <w:tr w:rsidR="003115C6" w:rsidTr="006B6E84">
        <w:tc>
          <w:tcPr>
            <w:tcW w:w="9016" w:type="dxa"/>
          </w:tcPr>
          <w:p w:rsidR="003115C6" w:rsidRDefault="003115C6">
            <w:r>
              <w:t>Print screen the code here</w:t>
            </w:r>
          </w:p>
          <w:p w:rsidR="003115C6" w:rsidRDefault="003115C6"/>
          <w:p w:rsidR="003115C6" w:rsidRDefault="003115C6"/>
          <w:p w:rsidR="003115C6" w:rsidRDefault="003115C6"/>
          <w:p w:rsidR="003115C6" w:rsidRDefault="003115C6"/>
          <w:p w:rsidR="003115C6" w:rsidRDefault="003115C6"/>
          <w:p w:rsidR="003115C6" w:rsidRDefault="003115C6"/>
          <w:p w:rsidR="003115C6" w:rsidRDefault="003115C6"/>
          <w:p w:rsidR="003115C6" w:rsidRDefault="003115C6"/>
          <w:p w:rsidR="003115C6" w:rsidRDefault="003115C6"/>
          <w:p w:rsidR="003115C6" w:rsidRDefault="003115C6"/>
        </w:tc>
      </w:tr>
      <w:tr w:rsidR="003115C6" w:rsidTr="007B62A4">
        <w:tc>
          <w:tcPr>
            <w:tcW w:w="9016" w:type="dxa"/>
          </w:tcPr>
          <w:p w:rsidR="003115C6" w:rsidRDefault="006B2B14">
            <w:r>
              <w:t>What does the Micro Bit use to</w:t>
            </w:r>
            <w:r w:rsidR="00064B64">
              <w:t xml:space="preserve"> measure the temperature?</w:t>
            </w:r>
          </w:p>
          <w:p w:rsidR="003115C6" w:rsidRDefault="003115C6"/>
          <w:p w:rsidR="003115C6" w:rsidRDefault="003115C6"/>
        </w:tc>
      </w:tr>
    </w:tbl>
    <w:p w:rsidR="003115C6" w:rsidRDefault="0031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15C6" w:rsidTr="00A67538">
        <w:tc>
          <w:tcPr>
            <w:tcW w:w="9016" w:type="dxa"/>
          </w:tcPr>
          <w:p w:rsidR="003115C6" w:rsidRDefault="00AE3FFB" w:rsidP="00A67538">
            <w:r>
              <w:t>Task: Challenge 1</w:t>
            </w:r>
          </w:p>
        </w:tc>
      </w:tr>
      <w:tr w:rsidR="003115C6" w:rsidTr="00A67538">
        <w:tc>
          <w:tcPr>
            <w:tcW w:w="9016" w:type="dxa"/>
          </w:tcPr>
          <w:p w:rsidR="003115C6" w:rsidRDefault="003115C6" w:rsidP="00A67538">
            <w:r>
              <w:t>Print screen the code here</w:t>
            </w:r>
          </w:p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</w:tc>
      </w:tr>
      <w:tr w:rsidR="003115C6" w:rsidTr="00A67538">
        <w:tc>
          <w:tcPr>
            <w:tcW w:w="9016" w:type="dxa"/>
          </w:tcPr>
          <w:p w:rsidR="003115C6" w:rsidRDefault="00064B64" w:rsidP="00A67538">
            <w:r>
              <w:t>What is the condition to measure the temperature with this program?</w:t>
            </w:r>
          </w:p>
          <w:p w:rsidR="003115C6" w:rsidRDefault="003115C6" w:rsidP="00A67538"/>
          <w:p w:rsidR="003115C6" w:rsidRDefault="003115C6" w:rsidP="00A67538"/>
        </w:tc>
      </w:tr>
    </w:tbl>
    <w:p w:rsidR="003115C6" w:rsidRDefault="0031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15C6" w:rsidTr="00A67538">
        <w:tc>
          <w:tcPr>
            <w:tcW w:w="9016" w:type="dxa"/>
          </w:tcPr>
          <w:p w:rsidR="003115C6" w:rsidRDefault="003115C6" w:rsidP="00A67538">
            <w:r>
              <w:t>Task:</w:t>
            </w:r>
            <w:r w:rsidR="00AE3FFB">
              <w:t xml:space="preserve"> Challenge 2</w:t>
            </w:r>
          </w:p>
        </w:tc>
      </w:tr>
      <w:tr w:rsidR="003115C6" w:rsidTr="00A67538">
        <w:tc>
          <w:tcPr>
            <w:tcW w:w="9016" w:type="dxa"/>
          </w:tcPr>
          <w:p w:rsidR="003115C6" w:rsidRDefault="003115C6" w:rsidP="00A67538">
            <w:r>
              <w:t>Print screen the code here</w:t>
            </w:r>
          </w:p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</w:tc>
      </w:tr>
      <w:tr w:rsidR="003115C6" w:rsidTr="00A67538">
        <w:tc>
          <w:tcPr>
            <w:tcW w:w="9016" w:type="dxa"/>
          </w:tcPr>
          <w:p w:rsidR="003115C6" w:rsidRDefault="00064B64" w:rsidP="00A67538">
            <w:r>
              <w:t>What other things could sensors measure?</w:t>
            </w:r>
          </w:p>
          <w:p w:rsidR="003115C6" w:rsidRDefault="003115C6" w:rsidP="00A67538"/>
          <w:p w:rsidR="003115C6" w:rsidRDefault="003115C6" w:rsidP="00A67538"/>
        </w:tc>
      </w:tr>
    </w:tbl>
    <w:p w:rsidR="00AE3FFB" w:rsidRDefault="00AE3FFB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7933"/>
        <w:gridCol w:w="2699"/>
      </w:tblGrid>
      <w:tr w:rsidR="003115C6" w:rsidTr="003115C6">
        <w:tc>
          <w:tcPr>
            <w:tcW w:w="7933" w:type="dxa"/>
            <w:tcBorders>
              <w:top w:val="single" w:sz="6" w:space="0" w:color="auto"/>
            </w:tcBorders>
          </w:tcPr>
          <w:p w:rsidR="003115C6" w:rsidRDefault="003115C6" w:rsidP="00A6753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3115C6" w:rsidRDefault="003115C6" w:rsidP="00A67538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24"/>
            </w:rPr>
            <w:alias w:val="Difficulty"/>
            <w:tag w:val="Difficulty"/>
            <w:id w:val="1732193301"/>
            <w:placeholder>
              <w:docPart w:val="8BC4A8CCA46245AC891679130AB89BFD"/>
            </w:placeholder>
            <w15:color w:val="3366FF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EndPr/>
          <w:sdtContent>
            <w:tc>
              <w:tcPr>
                <w:tcW w:w="2699" w:type="dxa"/>
                <w:tcBorders>
                  <w:top w:val="single" w:sz="6" w:space="0" w:color="auto"/>
                </w:tcBorders>
              </w:tcPr>
              <w:p w:rsidR="003115C6" w:rsidRDefault="003115C6" w:rsidP="00A67538">
                <w:pPr>
                  <w:rPr>
                    <w:b/>
                    <w:sz w:val="32"/>
                  </w:rPr>
                </w:pPr>
                <w:r>
                  <w:rPr>
                    <w:b/>
                    <w:sz w:val="24"/>
                  </w:rPr>
                  <w:t>Found it a challenge</w:t>
                </w:r>
              </w:p>
            </w:tc>
          </w:sdtContent>
        </w:sdt>
      </w:tr>
    </w:tbl>
    <w:p w:rsidR="003115C6" w:rsidRDefault="003115C6"/>
    <w:p w:rsidR="00AE3FFB" w:rsidRDefault="00AE3F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15C6" w:rsidTr="00A67538">
        <w:tc>
          <w:tcPr>
            <w:tcW w:w="9016" w:type="dxa"/>
          </w:tcPr>
          <w:p w:rsidR="003115C6" w:rsidRDefault="003115C6" w:rsidP="003115C6">
            <w:r>
              <w:t xml:space="preserve">Task: </w:t>
            </w:r>
            <w:r w:rsidR="002E6BF2">
              <w:t>Die roll</w:t>
            </w:r>
          </w:p>
          <w:p w:rsidR="00054055" w:rsidRDefault="006B2B14" w:rsidP="003115C6">
            <w:hyperlink r:id="rId8" w:history="1">
              <w:r w:rsidR="00054055" w:rsidRPr="00054055">
                <w:rPr>
                  <w:rStyle w:val="Hyperlink"/>
                </w:rPr>
                <w:t>Click here for the activity and challenges</w:t>
              </w:r>
            </w:hyperlink>
          </w:p>
        </w:tc>
      </w:tr>
      <w:tr w:rsidR="003115C6" w:rsidTr="00A67538">
        <w:tc>
          <w:tcPr>
            <w:tcW w:w="9016" w:type="dxa"/>
          </w:tcPr>
          <w:p w:rsidR="003115C6" w:rsidRDefault="003115C6" w:rsidP="00A67538">
            <w:r>
              <w:t>Print screen the code here</w:t>
            </w:r>
          </w:p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</w:tc>
      </w:tr>
      <w:tr w:rsidR="003115C6" w:rsidTr="00A67538">
        <w:tc>
          <w:tcPr>
            <w:tcW w:w="9016" w:type="dxa"/>
          </w:tcPr>
          <w:p w:rsidR="003115C6" w:rsidRDefault="002E6BF2" w:rsidP="006B2B14">
            <w:r>
              <w:t xml:space="preserve">What condition </w:t>
            </w:r>
            <w:r w:rsidR="006B2B14">
              <w:t xml:space="preserve">is used </w:t>
            </w:r>
            <w:r>
              <w:t>in the program?</w:t>
            </w:r>
          </w:p>
        </w:tc>
      </w:tr>
    </w:tbl>
    <w:p w:rsidR="003115C6" w:rsidRDefault="003115C6" w:rsidP="0031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15C6" w:rsidTr="00A67538">
        <w:tc>
          <w:tcPr>
            <w:tcW w:w="9016" w:type="dxa"/>
          </w:tcPr>
          <w:p w:rsidR="003115C6" w:rsidRDefault="003115C6" w:rsidP="00A67538">
            <w:r>
              <w:t>Task:</w:t>
            </w:r>
            <w:r w:rsidR="00AE3FFB">
              <w:t xml:space="preserve"> Challenge 1</w:t>
            </w:r>
          </w:p>
        </w:tc>
      </w:tr>
      <w:tr w:rsidR="003115C6" w:rsidTr="00A67538">
        <w:tc>
          <w:tcPr>
            <w:tcW w:w="9016" w:type="dxa"/>
          </w:tcPr>
          <w:p w:rsidR="003115C6" w:rsidRDefault="003115C6" w:rsidP="00A67538">
            <w:r>
              <w:t>Print screen the code here</w:t>
            </w:r>
          </w:p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</w:tc>
      </w:tr>
      <w:tr w:rsidR="003115C6" w:rsidTr="00A67538">
        <w:tc>
          <w:tcPr>
            <w:tcW w:w="9016" w:type="dxa"/>
          </w:tcPr>
          <w:p w:rsidR="003115C6" w:rsidRDefault="002E6BF2" w:rsidP="00A67538">
            <w:r>
              <w:t>Where else is a number picked at random?</w:t>
            </w:r>
          </w:p>
        </w:tc>
      </w:tr>
    </w:tbl>
    <w:p w:rsidR="003115C6" w:rsidRDefault="003115C6" w:rsidP="0031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15C6" w:rsidTr="00A67538">
        <w:tc>
          <w:tcPr>
            <w:tcW w:w="9016" w:type="dxa"/>
          </w:tcPr>
          <w:p w:rsidR="003115C6" w:rsidRDefault="003115C6" w:rsidP="00A67538">
            <w:r>
              <w:t>Task:</w:t>
            </w:r>
            <w:r w:rsidR="00AE3FFB">
              <w:t xml:space="preserve"> Challenge 2</w:t>
            </w:r>
          </w:p>
        </w:tc>
      </w:tr>
      <w:tr w:rsidR="003115C6" w:rsidTr="00A67538">
        <w:tc>
          <w:tcPr>
            <w:tcW w:w="9016" w:type="dxa"/>
          </w:tcPr>
          <w:p w:rsidR="003115C6" w:rsidRDefault="003115C6" w:rsidP="00A67538">
            <w:r>
              <w:t>Print screen the code here</w:t>
            </w:r>
          </w:p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</w:tc>
      </w:tr>
      <w:tr w:rsidR="003115C6" w:rsidTr="00A67538">
        <w:tc>
          <w:tcPr>
            <w:tcW w:w="9016" w:type="dxa"/>
          </w:tcPr>
          <w:p w:rsidR="002E6BF2" w:rsidRDefault="002E6BF2" w:rsidP="002E6BF2">
            <w:r>
              <w:t xml:space="preserve">Why does roll zero have one LED on? </w:t>
            </w:r>
          </w:p>
        </w:tc>
      </w:tr>
    </w:tbl>
    <w:p w:rsidR="003115C6" w:rsidRDefault="003115C6" w:rsidP="003115C6"/>
    <w:p w:rsidR="002E6BF2" w:rsidRDefault="002E6BF2" w:rsidP="003115C6"/>
    <w:p w:rsidR="002E6BF2" w:rsidRDefault="002E6BF2" w:rsidP="003115C6"/>
    <w:p w:rsidR="002E6BF2" w:rsidRDefault="002E6BF2" w:rsidP="003115C6"/>
    <w:p w:rsidR="002E6BF2" w:rsidRDefault="002E6BF2" w:rsidP="003115C6"/>
    <w:p w:rsidR="002E6BF2" w:rsidRDefault="002E6BF2" w:rsidP="0031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6BF2" w:rsidTr="00763BEC">
        <w:tc>
          <w:tcPr>
            <w:tcW w:w="9016" w:type="dxa"/>
          </w:tcPr>
          <w:p w:rsidR="002E6BF2" w:rsidRDefault="002E6BF2" w:rsidP="00763BEC">
            <w:r>
              <w:t>Task: Challenge 3</w:t>
            </w:r>
          </w:p>
        </w:tc>
      </w:tr>
      <w:tr w:rsidR="002E6BF2" w:rsidTr="00763BEC">
        <w:tc>
          <w:tcPr>
            <w:tcW w:w="9016" w:type="dxa"/>
          </w:tcPr>
          <w:p w:rsidR="002E6BF2" w:rsidRDefault="002E6BF2" w:rsidP="00763BEC">
            <w:r>
              <w:t>Print screen the code here</w:t>
            </w:r>
          </w:p>
          <w:p w:rsidR="002E6BF2" w:rsidRDefault="002E6BF2" w:rsidP="00763BEC"/>
          <w:p w:rsidR="002E6BF2" w:rsidRDefault="002E6BF2" w:rsidP="00763BEC"/>
          <w:p w:rsidR="002E6BF2" w:rsidRDefault="002E6BF2" w:rsidP="00763BEC"/>
          <w:p w:rsidR="002E6BF2" w:rsidRDefault="002E6BF2" w:rsidP="00763BEC"/>
          <w:p w:rsidR="002E6BF2" w:rsidRDefault="002E6BF2" w:rsidP="00763BEC"/>
          <w:p w:rsidR="002E6BF2" w:rsidRDefault="002E6BF2" w:rsidP="00763BEC"/>
          <w:p w:rsidR="002E6BF2" w:rsidRDefault="002E6BF2" w:rsidP="00763BEC"/>
          <w:p w:rsidR="002E6BF2" w:rsidRDefault="002E6BF2" w:rsidP="00763BEC"/>
          <w:p w:rsidR="002E6BF2" w:rsidRDefault="002E6BF2" w:rsidP="00763BEC"/>
          <w:p w:rsidR="002E6BF2" w:rsidRDefault="002E6BF2" w:rsidP="00763BEC"/>
        </w:tc>
      </w:tr>
      <w:tr w:rsidR="002E6BF2" w:rsidTr="00763BEC">
        <w:tc>
          <w:tcPr>
            <w:tcW w:w="9016" w:type="dxa"/>
          </w:tcPr>
          <w:p w:rsidR="002E6BF2" w:rsidRDefault="002E6BF2" w:rsidP="00763BEC">
            <w:r>
              <w:t xml:space="preserve">Explain which other conditions you added. </w:t>
            </w:r>
          </w:p>
        </w:tc>
      </w:tr>
    </w:tbl>
    <w:p w:rsidR="002E6BF2" w:rsidRDefault="002E6BF2" w:rsidP="003115C6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7933"/>
        <w:gridCol w:w="2699"/>
      </w:tblGrid>
      <w:tr w:rsidR="003115C6" w:rsidTr="003115C6">
        <w:tc>
          <w:tcPr>
            <w:tcW w:w="7933" w:type="dxa"/>
            <w:tcBorders>
              <w:top w:val="single" w:sz="6" w:space="0" w:color="auto"/>
            </w:tcBorders>
          </w:tcPr>
          <w:p w:rsidR="003115C6" w:rsidRDefault="003115C6" w:rsidP="00A6753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3115C6" w:rsidRDefault="003115C6" w:rsidP="00A67538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24"/>
            </w:rPr>
            <w:alias w:val="Difficulty"/>
            <w:tag w:val="Difficulty"/>
            <w:id w:val="-1603333915"/>
            <w:placeholder>
              <w:docPart w:val="280B506D75BD454BA9306F2F5C250570"/>
            </w:placeholder>
            <w15:color w:val="3366FF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EndPr/>
          <w:sdtContent>
            <w:tc>
              <w:tcPr>
                <w:tcW w:w="2699" w:type="dxa"/>
                <w:tcBorders>
                  <w:top w:val="single" w:sz="6" w:space="0" w:color="auto"/>
                </w:tcBorders>
              </w:tcPr>
              <w:p w:rsidR="003115C6" w:rsidRDefault="003115C6" w:rsidP="00A67538">
                <w:pPr>
                  <w:rPr>
                    <w:b/>
                    <w:sz w:val="32"/>
                  </w:rPr>
                </w:pPr>
                <w:r>
                  <w:rPr>
                    <w:b/>
                    <w:sz w:val="24"/>
                  </w:rPr>
                  <w:t>Found it a challenge</w:t>
                </w:r>
              </w:p>
            </w:tc>
          </w:sdtContent>
        </w:sdt>
      </w:tr>
    </w:tbl>
    <w:p w:rsidR="003115C6" w:rsidRDefault="003115C6"/>
    <w:tbl>
      <w:tblPr>
        <w:tblStyle w:val="TableGrid"/>
        <w:tblW w:w="10297" w:type="dxa"/>
        <w:tblInd w:w="-5" w:type="dxa"/>
        <w:tblLook w:val="04A0" w:firstRow="1" w:lastRow="0" w:firstColumn="1" w:lastColumn="0" w:noHBand="0" w:noVBand="1"/>
      </w:tblPr>
      <w:tblGrid>
        <w:gridCol w:w="1126"/>
        <w:gridCol w:w="7947"/>
        <w:gridCol w:w="1224"/>
      </w:tblGrid>
      <w:tr w:rsidR="00D3610A" w:rsidTr="003115C6">
        <w:tc>
          <w:tcPr>
            <w:tcW w:w="1126" w:type="dxa"/>
            <w:vMerge w:val="restart"/>
          </w:tcPr>
          <w:p w:rsidR="008322A5" w:rsidRDefault="003115C6">
            <w:r>
              <w:rPr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532FB49" wp14:editId="6FDF1441">
                  <wp:simplePos x="0" y="0"/>
                  <wp:positionH relativeFrom="column">
                    <wp:posOffset>41711</wp:posOffset>
                  </wp:positionH>
                  <wp:positionV relativeFrom="paragraph">
                    <wp:posOffset>623409</wp:posOffset>
                  </wp:positionV>
                  <wp:extent cx="542290" cy="189547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IR ima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7" w:type="dxa"/>
          </w:tcPr>
          <w:p w:rsidR="009D464A" w:rsidRDefault="009D464A" w:rsidP="009D464A">
            <w:r>
              <w:t>Why do we need conditions in computing? Think about what would happen if we did not have them.</w:t>
            </w:r>
          </w:p>
          <w:p w:rsidR="00D3306E" w:rsidRDefault="00D3306E" w:rsidP="002E6BF2"/>
        </w:tc>
        <w:tc>
          <w:tcPr>
            <w:tcW w:w="1224" w:type="dxa"/>
            <w:vMerge w:val="restart"/>
          </w:tcPr>
          <w:p w:rsidR="008322A5" w:rsidRDefault="00D3306E">
            <w:r w:rsidRPr="00D3306E"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D2BF70" wp14:editId="3D07193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226695</wp:posOffset>
                      </wp:positionV>
                      <wp:extent cx="169545" cy="180340"/>
                      <wp:effectExtent l="0" t="0" r="20955" b="101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E83B26" id="Oval 8" o:spid="_x0000_s1026" style="position:absolute;margin-left:3.7pt;margin-top:17.85pt;width:13.35pt;height:14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8kmAIAAKoFAAAOAAAAZHJzL2Uyb0RvYy54bWysVE1v2zAMvQ/YfxB0X21nSdcGdYqgRYYB&#10;xVqsHXpWZCkWIIuapMTJfv0o+SPZUuwwLAeFFMkn8pnkze2+0WQnnFdgSlpc5JQIw6FSZlPS7y+r&#10;D1eU+MBMxTQYUdKD8PR28f7dTWvnYgI16Eo4giDGz1tb0joEO88yz2vRMH8BVhg0SnANC6i6TVY5&#10;1iJ6o7NJnl9mLbjKOuDCe7y974x0kfClFDw8SulFILqkmFtIp0vnOp7Z4obNN47ZWvE+DfYPWTRM&#10;GXx0hLpngZGtU2dQjeIOPMhwwaHJQErFRaoBqynyP6p5rpkVqRYkx9uRJv//YPnX3ZMjqiopfijD&#10;GvxEjzumyVVkprV+jg7P9sn1mkcxlrmXron/WADZJzYPI5tiHwjHy+LyejadUcLRVFzlH6eJ7ewY&#10;bJ0PnwU0JAolFVor62O9bM52Dz7gm+g9eMVrD1pVK6V1UtxmfacdwXRLulrl+ItJY8hvbtqcR8bu&#10;EmNs2BfngQgTI7PIQVd1ksJBi4inzTchkTesc5IyTh17xGScCxOKzlSzSnRpzk6zHLJIOSfAiCyx&#10;vBG7Bxg8O5ABuyu294+hIjX8GJz/LbEueIxIL4MJY3CjDLi3ADRW1b/c+Q8kddREltZQHbCrHHTj&#10;5i1fKfzED8yHJ+ZwvnAScWeERzykhrak0EuU1OB+vnUf/bHt0UpJi/NaUv9jy5ygRH8xOBDXxRQb&#10;jISkTGefJqi4U8v61GK2zR1g2xS4nSxPYvQPehClg+YVV8syvoomZji+XVIe3KDchW6P4HLiYrlM&#10;bjjUloUH82x5BI+sxv592b8yZ/s+DzggX2GY7bNe73xjpIHlNoBUaRCOvPZ840JIjdMvr7hxTvXk&#10;dVyxi18AAAD//wMAUEsDBBQABgAIAAAAIQCuLno/2wAAAAYBAAAPAAAAZHJzL2Rvd25yZXYueG1s&#10;TI7BTsMwEETvSPyDtUjcqFPSpCjNpkIIBFcKaq6OvU2ixnYUu23g61lOcBqNZjTzyu1sB3GmKfTe&#10;ISwXCQhy2pvetQifHy93DyBCVM6owTtC+KIA2+r6qlSF8Rf3TuddbAWPuFAohC7GsZAy6I6sCgs/&#10;kuPs4CerItuplWZSFx63g7xPklxa1Tt+6NRITx3p4+5kEbLsLejv/Kif++S12ef7uk/rGvH2Zn7c&#10;gIg0x78y/OIzOlTM1PiTM0EMCOsVFxHSbA2C43S1BNEg5KyyKuV//OoHAAD//wMAUEsBAi0AFAAG&#10;AAgAAAAhALaDOJL+AAAA4QEAABMAAAAAAAAAAAAAAAAAAAAAAFtDb250ZW50X1R5cGVzXS54bWxQ&#10;SwECLQAUAAYACAAAACEAOP0h/9YAAACUAQAACwAAAAAAAAAAAAAAAAAvAQAAX3JlbHMvLnJlbHNQ&#10;SwECLQAUAAYACAAAACEAy+TfJJgCAACqBQAADgAAAAAAAAAAAAAAAAAuAgAAZHJzL2Uyb0RvYy54&#10;bWxQSwECLQAUAAYACAAAACEAri56P9sAAAAGAQAADwAAAAAAAAAAAAAAAADyBAAAZHJzL2Rvd25y&#10;ZXYueG1sUEsFBgAAAAAEAAQA8wAAAPoFAAAAAA==&#10;" fillcolor="red" strokecolor="black [3213]" strokeweight="1pt">
                      <v:stroke joinstyle="miter"/>
                    </v:oval>
                  </w:pict>
                </mc:Fallback>
              </mc:AlternateContent>
            </w:r>
            <w:r w:rsidR="008322A5">
              <w:t>Difficulty</w:t>
            </w:r>
          </w:p>
        </w:tc>
      </w:tr>
      <w:tr w:rsidR="00D3610A" w:rsidTr="003115C6">
        <w:tc>
          <w:tcPr>
            <w:tcW w:w="1126" w:type="dxa"/>
            <w:vMerge/>
          </w:tcPr>
          <w:p w:rsidR="008322A5" w:rsidRDefault="008322A5"/>
        </w:tc>
        <w:tc>
          <w:tcPr>
            <w:tcW w:w="7947" w:type="dxa"/>
          </w:tcPr>
          <w:p w:rsidR="008322A5" w:rsidRDefault="006B2B14" w:rsidP="008322A5">
            <w:pPr>
              <w:tabs>
                <w:tab w:val="left" w:pos="4110"/>
              </w:tabs>
            </w:pPr>
            <w:sdt>
              <w:sdtPr>
                <w:id w:val="1295334830"/>
                <w:placeholder>
                  <w:docPart w:val="9D84AD3DC70C413FB95C312C94B72BC0"/>
                </w:placeholder>
              </w:sdtPr>
              <w:sdtEndPr/>
              <w:sdtContent>
                <w:sdt>
                  <w:sdtPr>
                    <w:id w:val="1670985152"/>
                    <w:placeholder>
                      <w:docPart w:val="96516E3BA50E47948E291AC9C3524033"/>
                    </w:placeholder>
                    <w:showingPlcHdr/>
                    <w:text/>
                  </w:sdtPr>
                  <w:sdtEndPr/>
                  <w:sdtContent>
                    <w:r w:rsidR="008322A5" w:rsidRPr="00750EF6">
                      <w:rPr>
                        <w:color w:val="5B9BD5" w:themeColor="accent1"/>
                      </w:rPr>
                      <w:t>Insert Answer</w:t>
                    </w:r>
                  </w:sdtContent>
                </w:sdt>
              </w:sdtContent>
            </w:sdt>
            <w:r w:rsidR="008322A5">
              <w:tab/>
            </w:r>
          </w:p>
          <w:p w:rsidR="008322A5" w:rsidRDefault="008322A5" w:rsidP="008322A5">
            <w:pPr>
              <w:tabs>
                <w:tab w:val="left" w:pos="4110"/>
              </w:tabs>
            </w:pPr>
          </w:p>
        </w:tc>
        <w:tc>
          <w:tcPr>
            <w:tcW w:w="1224" w:type="dxa"/>
            <w:vMerge/>
          </w:tcPr>
          <w:p w:rsidR="008322A5" w:rsidRDefault="008322A5" w:rsidP="008322A5"/>
        </w:tc>
      </w:tr>
      <w:tr w:rsidR="00D3610A" w:rsidTr="003115C6">
        <w:tc>
          <w:tcPr>
            <w:tcW w:w="1126" w:type="dxa"/>
            <w:vMerge/>
          </w:tcPr>
          <w:p w:rsidR="008322A5" w:rsidRDefault="008322A5"/>
        </w:tc>
        <w:tc>
          <w:tcPr>
            <w:tcW w:w="7947" w:type="dxa"/>
          </w:tcPr>
          <w:p w:rsidR="008322A5" w:rsidRDefault="00D3610A">
            <w:r>
              <w:t xml:space="preserve">  </w:t>
            </w:r>
          </w:p>
          <w:p w:rsidR="008322A5" w:rsidRDefault="009D464A">
            <w:r>
              <w:t xml:space="preserve">Why do we need sensors? Think about the world around you and when sensors are needed. </w:t>
            </w:r>
          </w:p>
          <w:p w:rsidR="008322A5" w:rsidRDefault="008322A5"/>
          <w:p w:rsidR="009D464A" w:rsidRDefault="009D464A">
            <w:r>
              <w:t xml:space="preserve">In the first box add your answers. </w:t>
            </w:r>
          </w:p>
          <w:p w:rsidR="009D464A" w:rsidRDefault="009D464A">
            <w:r>
              <w:t xml:space="preserve">Then carry out research online about different sensors and add this in the second answer box. </w:t>
            </w:r>
          </w:p>
          <w:p w:rsidR="008322A5" w:rsidRDefault="008322A5"/>
        </w:tc>
        <w:tc>
          <w:tcPr>
            <w:tcW w:w="1224" w:type="dxa"/>
            <w:vMerge w:val="restart"/>
          </w:tcPr>
          <w:p w:rsidR="008322A5" w:rsidRDefault="003115C6">
            <w:r w:rsidRPr="00D3306E"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3452EC" wp14:editId="5A5DCF12">
                      <wp:simplePos x="0" y="0"/>
                      <wp:positionH relativeFrom="column">
                        <wp:posOffset>32859</wp:posOffset>
                      </wp:positionH>
                      <wp:positionV relativeFrom="paragraph">
                        <wp:posOffset>480107</wp:posOffset>
                      </wp:positionV>
                      <wp:extent cx="169545" cy="180340"/>
                      <wp:effectExtent l="0" t="0" r="20955" b="1016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48763" id="Oval 11" o:spid="_x0000_s1026" style="position:absolute;margin-left:2.6pt;margin-top:37.8pt;width:13.35pt;height:14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W1mwIAAKwFAAAOAAAAZHJzL2Uyb0RvYy54bWysVE1v2zAMvQ/YfxB0X21nSdcGdYqgRYYB&#10;RVu0HXpWZCkWIIuapMTJfv0o+SPZWuwwLAdFFMlH8pnk1fW+0WQnnFdgSlqc5ZQIw6FSZlPS7y+r&#10;TxeU+MBMxTQYUdKD8PR68fHDVWvnYgI16Eo4giDGz1tb0joEO88yz2vRMH8GVhhUSnANCyi6TVY5&#10;1iJ6o7NJnp9nLbjKOuDCe3y97ZR0kfClFDw8SOlFILqkmFtIp0vnOp7Z4orNN47ZWvE+DfYPWTRM&#10;GQw6Qt2ywMjWqTdQjeIOPMhwxqHJQErFRaoBqynyP6p5rpkVqRYkx9uRJv//YPn97tERVeG3Kygx&#10;rMFv9LBjmqCI3LTWz9Hk2T66XvJ4jYXupWviP5ZA9onPw8in2AfC8bE4v5xNZ5RwVBUX+edp4js7&#10;Olvnw1cBDYmXkgqtlfWxYjZnuzsfMCZaD1bx2YNW1UppnQS3Wd9oRzDfkq7wlw8BfjPT5q1n7C8x&#10;+oZ9qhZjnTiiFD2zyEFXdbqFgxYRT5snIZE5rHOSMk49e8RknAsTik5Vs0p0ac5y/EVqY7AhiyQl&#10;wIgssbwRuwcYLDuQAbuD6e2jq0gtPzrnf0uscx49UmQwYXRulAH3HoDGqvrInf1AUkdNZGkN1QH7&#10;ykE3cN7ylcJPfMd8eGQOJwxnEbdGeMBDamhLCv2Nkhrcz/feoz02PmopaXFiS+p/bJkTlOhvBkfi&#10;sphig5GQhOnsywQFd6pZn2rMtrkBbBvseswuXaN90MNVOmhecbksY1RUMcMxdkl5cINwE7pNguuJ&#10;i+UymeFYWxbuzLPlETyyGvv3Zf/KnO37POCA3MMw3W96vbONngaW2wBSpUE48trzjSshNU6/vuLO&#10;OZWT1XHJLn4BAAD//wMAUEsDBBQABgAIAAAAIQD2C57T2wAAAAcBAAAPAAAAZHJzL2Rvd25yZXYu&#10;eG1sTI7LTsMwFET3SPyDdZHYUbuPFBriVAipS4QoLGDnxsaOsK+j2KnD33NZwXI0RzOn2c/Bs7MZ&#10;Ux9RwnIhgBnsou7RSnh7PdzcAUtZoVY+opHwbRLs28uLRtU6Fnwx52O2jEYw1UqCy3moOU+dM0Gl&#10;RRwMUvcZx6AyxdFyPapC48HzlRBbHlSP9ODUYB6d6b6OU5Dw/HTY9XNlhbD+vXx4V6bNukh5fTU/&#10;3APLZs5/MPzqkzq05HSKE+rEvIRqRaCE22oLjOr1cgfsRJjYCOBtw//7tz8AAAD//wMAUEsBAi0A&#10;FAAGAAgAAAAhALaDOJL+AAAA4QEAABMAAAAAAAAAAAAAAAAAAAAAAFtDb250ZW50X1R5cGVzXS54&#10;bWxQSwECLQAUAAYACAAAACEAOP0h/9YAAACUAQAACwAAAAAAAAAAAAAAAAAvAQAAX3JlbHMvLnJl&#10;bHNQSwECLQAUAAYACAAAACEAL2X1tZsCAACsBQAADgAAAAAAAAAAAAAAAAAuAgAAZHJzL2Uyb0Rv&#10;Yy54bWxQSwECLQAUAAYACAAAACEA9gue09sAAAAHAQAADwAAAAAAAAAAAAAAAAD1BAAAZHJzL2Rv&#10;d25yZXYueG1sUEsFBgAAAAAEAAQA8wAAAP0FAAAAAA==&#10;" fillcolor="yellow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3610A" w:rsidTr="003115C6">
        <w:tc>
          <w:tcPr>
            <w:tcW w:w="1126" w:type="dxa"/>
            <w:vMerge/>
          </w:tcPr>
          <w:p w:rsidR="008322A5" w:rsidRDefault="008322A5"/>
        </w:tc>
        <w:tc>
          <w:tcPr>
            <w:tcW w:w="7947" w:type="dxa"/>
          </w:tcPr>
          <w:sdt>
            <w:sdtPr>
              <w:id w:val="1300961618"/>
              <w:placeholder>
                <w:docPart w:val="427700610D414205B663D19288FFC4FE"/>
              </w:placeholder>
              <w:showingPlcHdr/>
              <w:text/>
            </w:sdtPr>
            <w:sdtEndPr/>
            <w:sdtContent>
              <w:p w:rsidR="008322A5" w:rsidRDefault="008322A5" w:rsidP="008322A5">
                <w:r w:rsidRPr="00750EF6">
                  <w:rPr>
                    <w:color w:val="5B9BD5" w:themeColor="accent1"/>
                  </w:rPr>
                  <w:t>Insert Answer</w:t>
                </w:r>
              </w:p>
            </w:sdtContent>
          </w:sdt>
          <w:p w:rsidR="008322A5" w:rsidRDefault="008322A5"/>
          <w:p w:rsidR="009D464A" w:rsidRDefault="009D464A"/>
          <w:sdt>
            <w:sdtPr>
              <w:id w:val="-443531344"/>
              <w:placeholder>
                <w:docPart w:val="67E34F6E22984587A64D5B1FDC8A92D5"/>
              </w:placeholder>
              <w:showingPlcHdr/>
              <w:text/>
            </w:sdtPr>
            <w:sdtEndPr/>
            <w:sdtContent>
              <w:p w:rsidR="009D464A" w:rsidRDefault="009D464A" w:rsidP="009D464A">
                <w:r w:rsidRPr="00750EF6">
                  <w:rPr>
                    <w:color w:val="5B9BD5" w:themeColor="accent1"/>
                  </w:rPr>
                  <w:t>Insert Answer</w:t>
                </w:r>
              </w:p>
            </w:sdtContent>
          </w:sdt>
          <w:p w:rsidR="009D464A" w:rsidRDefault="009D464A"/>
        </w:tc>
        <w:tc>
          <w:tcPr>
            <w:tcW w:w="1224" w:type="dxa"/>
            <w:vMerge/>
          </w:tcPr>
          <w:p w:rsidR="008322A5" w:rsidRDefault="008322A5" w:rsidP="008322A5"/>
        </w:tc>
      </w:tr>
      <w:tr w:rsidR="00D3610A" w:rsidTr="003115C6">
        <w:tc>
          <w:tcPr>
            <w:tcW w:w="1126" w:type="dxa"/>
            <w:vMerge/>
          </w:tcPr>
          <w:p w:rsidR="008322A5" w:rsidRDefault="008322A5"/>
        </w:tc>
        <w:tc>
          <w:tcPr>
            <w:tcW w:w="7947" w:type="dxa"/>
          </w:tcPr>
          <w:p w:rsidR="008322A5" w:rsidRDefault="008322A5"/>
          <w:p w:rsidR="003115C6" w:rsidRDefault="009D464A">
            <w:r>
              <w:t xml:space="preserve">Explain why we need to use an ‘if’ in Computing and give examples and when they are used in real life. </w:t>
            </w:r>
          </w:p>
          <w:p w:rsidR="00AC7622" w:rsidRDefault="00AC7622"/>
          <w:p w:rsidR="00AC7622" w:rsidRDefault="00AC7622" w:rsidP="00AC7622">
            <w:r>
              <w:t xml:space="preserve">In the first box add your answers. </w:t>
            </w:r>
          </w:p>
          <w:p w:rsidR="00AC7622" w:rsidRDefault="00AC7622" w:rsidP="00AC7622">
            <w:r>
              <w:t xml:space="preserve">Then carry out research online about different sensors and add this in the second answer box. </w:t>
            </w:r>
          </w:p>
          <w:p w:rsidR="00AC7622" w:rsidRDefault="00AC7622"/>
          <w:p w:rsidR="00D3610A" w:rsidRDefault="00D3610A"/>
        </w:tc>
        <w:tc>
          <w:tcPr>
            <w:tcW w:w="1224" w:type="dxa"/>
            <w:vMerge w:val="restart"/>
          </w:tcPr>
          <w:p w:rsidR="008322A5" w:rsidRPr="00D3306E" w:rsidRDefault="008322A5">
            <w:pPr>
              <w:rPr>
                <w:b/>
                <w:u w:val="single"/>
              </w:rPr>
            </w:pPr>
          </w:p>
          <w:p w:rsidR="00D3610A" w:rsidRDefault="00D3306E">
            <w:r w:rsidRPr="00D3306E"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93EADE" wp14:editId="48A62C1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179705</wp:posOffset>
                      </wp:positionV>
                      <wp:extent cx="169545" cy="180340"/>
                      <wp:effectExtent l="0" t="0" r="20955" b="1016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77C2B0" id="Oval 14" o:spid="_x0000_s1026" style="position:absolute;margin-left:.75pt;margin-top:14.15pt;width:13.35pt;height:14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t2nQIAAKwFAAAOAAAAZHJzL2Uyb0RvYy54bWysVE1v2zAMvQ/YfxB0X21nSdcGdYqgRYcB&#10;RRu0HXpWZCkWIIuapMTJfv0o+SPZWuwwLAdFFMlH8pnk1fW+0WQnnFdgSlqc5ZQIw6FSZlPS7y93&#10;ny4o8YGZimkwoqQH4en14uOHq9bOxQRq0JVwBEGMn7e2pHUIdp5lnteiYf4MrDColOAaFlB0m6xy&#10;rEX0RmeTPD/PWnCVdcCF9/h62ynpIuFLKXh4lNKLQHRJMbeQTpfOdTyzxRWbbxyzteJ9GuwfsmiY&#10;Mhh0hLplgZGtU2+gGsUdeJDhjEOTgZSKi1QDVlPkf1TzXDMrUi1IjrcjTf7/wfKH3coRVeG3m1Ji&#10;WIPf6HHHNEERuWmtn6PJs125XvJ4jYXupWviP5ZA9onPw8in2AfC8bE4v5xNZ5RwVBUX+edp4js7&#10;Olvnw1cBDYmXkgqtlfWxYjZnu3sfMCZaD1bx2YNW1Z3SOglus77RjmC+Jb2c3OazIcBvZtq89Yz9&#10;JUbfsC9itRjrxBGl6JlFDrqq0y0ctIh42jwJicxhnZOUcerZIybjXJhQdKqaVaJLc5bjbwg2ZJFC&#10;J8CILLG8EbsHGCw7kAG7y7m3j64itfzonP8tsc559EiRwYTRuVEG3HsAGqvqI3f2A0kdNZGlNVQH&#10;7CsH3cB5y+8UfuJ75sOKOZwwnEXcGuERD6mhLSn0N0pqcD/fe4/22PiopaTFiS2p/7FlTlCivxkc&#10;ictiig1GQhKmsy8TFNypZn2qMdvmBrBtCtxPlqdrtA96uEoHzSsul2WMiipmOMYuKQ9uEG5Ct0lw&#10;PXGxXCYzHGvLwr15tjyCR1Zj/77sX5mzfZ8HHJAHGKb7Ta93ttHTwHIbQKo0CEdee75xJaTG6ddX&#10;3DmncrI6LtnFLwAAAP//AwBQSwMEFAAGAAgAAAAhAPkbEpLaAAAABgEAAA8AAABkcnMvZG93bnJl&#10;di54bWxMjk1LxDAURfeC/yE8wZ2TWkkttekgA4KDINgR3GaaZ1um+SDJtJ1/73Oly8u9nHvq7Wom&#10;NmOIo7MS7jcZMLSd06PtJXweXu5KYDEpq9XkLEq4YIRtc31Vq0q7xX7g3KaeEcTGSkkYUvIV57Eb&#10;0Ki4cR4tdd8uGJUohp7roBaCm4nnWVZwo0ZLD4PyuBuwO7VnI2GOb/vL604v4V344vTlRbtfhJS3&#10;N+vzE7CEa/obw68+qUNDTkd3tjqyibKgoYS8fABGdV7mwI4SRPEIvKn5f/3mBwAA//8DAFBLAQIt&#10;ABQABgAIAAAAIQC2gziS/gAAAOEBAAATAAAAAAAAAAAAAAAAAAAAAABbQ29udGVudF9UeXBlc10u&#10;eG1sUEsBAi0AFAAGAAgAAAAhADj9If/WAAAAlAEAAAsAAAAAAAAAAAAAAAAALwEAAF9yZWxzLy5y&#10;ZWxzUEsBAi0AFAAGAAgAAAAhALK5G3adAgAArAUAAA4AAAAAAAAAAAAAAAAALgIAAGRycy9lMm9E&#10;b2MueG1sUEsBAi0AFAAGAAgAAAAhAPkbEpLaAAAABgEAAA8AAAAAAAAAAAAAAAAA9wQAAGRycy9k&#10;b3ducmV2LnhtbFBLBQYAAAAABAAEAPMAAAD+BQAAAAA=&#10;" fillcolor="#92d050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3610A" w:rsidTr="003115C6">
        <w:tc>
          <w:tcPr>
            <w:tcW w:w="1126" w:type="dxa"/>
            <w:vMerge/>
          </w:tcPr>
          <w:p w:rsidR="008322A5" w:rsidRDefault="008322A5"/>
        </w:tc>
        <w:tc>
          <w:tcPr>
            <w:tcW w:w="7947" w:type="dxa"/>
          </w:tcPr>
          <w:sdt>
            <w:sdtPr>
              <w:id w:val="863556804"/>
              <w:placeholder>
                <w:docPart w:val="996FFA567F0B4ADFAF29622000916F24"/>
              </w:placeholder>
              <w:showingPlcHdr/>
              <w:text/>
            </w:sdtPr>
            <w:sdtEndPr/>
            <w:sdtContent>
              <w:p w:rsidR="008322A5" w:rsidRDefault="008322A5" w:rsidP="008322A5">
                <w:r w:rsidRPr="00750EF6">
                  <w:rPr>
                    <w:color w:val="5B9BD5" w:themeColor="accent1"/>
                  </w:rPr>
                  <w:t>Insert Answer</w:t>
                </w:r>
              </w:p>
            </w:sdtContent>
          </w:sdt>
          <w:p w:rsidR="008322A5" w:rsidRDefault="008322A5"/>
          <w:p w:rsidR="00AC7622" w:rsidRDefault="00AC7622"/>
          <w:sdt>
            <w:sdtPr>
              <w:id w:val="-1931579352"/>
              <w:placeholder>
                <w:docPart w:val="6584C2FCE46B490DA1743ACF57CEA909"/>
              </w:placeholder>
              <w:showingPlcHdr/>
              <w:text/>
            </w:sdtPr>
            <w:sdtContent>
              <w:p w:rsidR="00AC7622" w:rsidRDefault="00AC7622" w:rsidP="00AC7622">
                <w:r w:rsidRPr="00750EF6">
                  <w:rPr>
                    <w:color w:val="5B9BD5" w:themeColor="accent1"/>
                  </w:rPr>
                  <w:t>Insert Answer</w:t>
                </w:r>
              </w:p>
            </w:sdtContent>
          </w:sdt>
          <w:p w:rsidR="00AC7622" w:rsidRDefault="00AC7622"/>
        </w:tc>
        <w:tc>
          <w:tcPr>
            <w:tcW w:w="1224" w:type="dxa"/>
            <w:vMerge/>
          </w:tcPr>
          <w:p w:rsidR="008322A5" w:rsidRDefault="008322A5" w:rsidP="008322A5"/>
        </w:tc>
      </w:tr>
    </w:tbl>
    <w:p w:rsidR="00B817AC" w:rsidRDefault="00B817AC" w:rsidP="006B2B14">
      <w:pPr>
        <w:rPr>
          <w:b/>
          <w:sz w:val="32"/>
        </w:rPr>
      </w:pPr>
      <w:bookmarkStart w:id="0" w:name="_GoBack"/>
      <w:bookmarkEnd w:id="0"/>
    </w:p>
    <w:sectPr w:rsidR="00B817AC" w:rsidSect="003115C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E8" w:rsidRDefault="00676FE8" w:rsidP="00A73D4F">
      <w:pPr>
        <w:spacing w:after="0" w:line="240" w:lineRule="auto"/>
      </w:pPr>
      <w:r>
        <w:separator/>
      </w:r>
    </w:p>
  </w:endnote>
  <w:endnote w:type="continuationSeparator" w:id="0">
    <w:p w:rsidR="00676FE8" w:rsidRDefault="00676FE8" w:rsidP="00A7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E8" w:rsidRDefault="00676FE8" w:rsidP="00A73D4F">
      <w:pPr>
        <w:spacing w:after="0" w:line="240" w:lineRule="auto"/>
      </w:pPr>
      <w:r>
        <w:separator/>
      </w:r>
    </w:p>
  </w:footnote>
  <w:footnote w:type="continuationSeparator" w:id="0">
    <w:p w:rsidR="00676FE8" w:rsidRDefault="00676FE8" w:rsidP="00A7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4F" w:rsidRDefault="00A73D4F">
    <w:pPr>
      <w:pStyle w:val="Head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7F49A" wp14:editId="478F7756">
              <wp:simplePos x="0" y="0"/>
              <wp:positionH relativeFrom="page">
                <wp:posOffset>380010</wp:posOffset>
              </wp:positionH>
              <wp:positionV relativeFrom="paragraph">
                <wp:posOffset>-270881</wp:posOffset>
              </wp:positionV>
              <wp:extent cx="4120738" cy="6531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0738" cy="653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73D4F" w:rsidRPr="00A73D4F" w:rsidRDefault="003115C6" w:rsidP="00A73D4F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Year 7</w:t>
                          </w:r>
                          <w:r w:rsidR="00A73D4F" w:rsidRPr="00A73D4F"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Micro Bit </w:t>
                          </w:r>
                          <w:r w:rsidR="00A73D4F" w:rsidRPr="00A73D4F"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Workbook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7F4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.9pt;margin-top:-21.35pt;width:324.4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wcKgIAAFYEAAAOAAAAZHJzL2Uyb0RvYy54bWysVE2P2jAQvVfqf7B8LyHAfjQirOiuqCqt&#10;dleCas/GsYml2OPahoT++o6dwNJtT1UvZr4ynnnvmfldpxtyEM4rMCXNR2NKhOFQKbMr6ffN6tMt&#10;JT4wU7EGjCjpUXh6t/j4Yd7aQkyghqYSjmAT44vWlrQOwRZZ5nktNPMjsMJgUoLTLKDrdlnlWIvd&#10;dZNNxuPrrAVXWQdceI/Rhz5JF6m/lIKHZym9CKQpKc4W0unSuY1ntpizYueYrRUfxmD/MIVmyuCl&#10;51YPLDCyd+qPVlpxBx5kGHHQGUipuEg74Db5+N0265pZkXZBcLw9w+T/X1v+dHhxRFXIHSWGaaRo&#10;I7pAvkBH8ohOa32BRWuLZaHDcKwc4h6DcelOOh1/cR2CecT5eMY2NuMYnOWT8c0U1cAxd301zWfT&#10;2CZ7+9o6H74K0CQaJXXIXYKUHR596EtPJfEyAyvVNBhnRWN+C2DPPiKSAIav4yL9wNEK3bYbtthC&#10;dcTlHPTi8JavFE7wyHx4YQ7VgPugwsMzHrKBtqQwWJTU4H7+LR7rkSTMUtKiukrqf+yZE5Q03wzS&#10;9zmfzaIckzO7upmg4y4z28uM2et7QAEjRThdMmN9aE6mdKBf8SEs462YYobj3SUNJ/M+9JrHh8TF&#10;cpmKUICWhUeztjy2jhBGfDfdK3N2ICEgfU9w0iEr3nHR1/bgL/cBpEpERYB7VJHg6KB4E9XDQ4uv&#10;49JPVW9/B4tfAAAA//8DAFBLAwQUAAYACAAAACEAyMYHSN0AAAAJAQAADwAAAGRycy9kb3ducmV2&#10;LnhtbEyPS0/DMBCE70j8B2uRuLU2UZ8hmwqBuIIoD4mbG2+TiHgdxW4T/j3LCW472tHMN8Vu8p06&#10;0xDbwAg3cwOKuAqu5Rrh7fVxtgEVk2Vnu8CE8E0RduXlRWFzF0Z+ofM+1UpCOOYWoUmpz7WOVUPe&#10;xnnoieV3DIO3SeRQazfYUcJ9pzNjVtrblqWhsT3dN1R97U8e4f3p+PmxMM/1g1/2Y5iMZr/ViNdX&#10;090tqERT+jPDL76gQylMh3BiF1WHsNwKeUKYLbI1KDGszUaOA8LKZKDLQv9fUP4AAAD//wMAUEsB&#10;Ai0AFAAGAAgAAAAhALaDOJL+AAAA4QEAABMAAAAAAAAAAAAAAAAAAAAAAFtDb250ZW50X1R5cGVz&#10;XS54bWxQSwECLQAUAAYACAAAACEAOP0h/9YAAACUAQAACwAAAAAAAAAAAAAAAAAvAQAAX3JlbHMv&#10;LnJlbHNQSwECLQAUAAYACAAAACEAl/7cHCoCAABWBAAADgAAAAAAAAAAAAAAAAAuAgAAZHJzL2Uy&#10;b0RvYy54bWxQSwECLQAUAAYACAAAACEAyMYHSN0AAAAJAQAADwAAAAAAAAAAAAAAAACEBAAAZHJz&#10;L2Rvd25yZXYueG1sUEsFBgAAAAAEAAQA8wAAAI4FAAAAAA==&#10;" filled="f" stroked="f">
              <v:textbox>
                <w:txbxContent>
                  <w:p w:rsidR="00A73D4F" w:rsidRPr="00A73D4F" w:rsidRDefault="003115C6" w:rsidP="00A73D4F">
                    <w:pPr>
                      <w:pStyle w:val="Header"/>
                      <w:jc w:val="center"/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Year 7</w:t>
                    </w:r>
                    <w:r w:rsidR="00A73D4F" w:rsidRPr="00A73D4F"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Micro Bit </w:t>
                    </w:r>
                    <w:r w:rsidR="00A73D4F" w:rsidRPr="00A73D4F"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Workbook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lang w:eastAsia="en-GB"/>
      </w:rPr>
      <w:drawing>
        <wp:anchor distT="0" distB="0" distL="114300" distR="114300" simplePos="0" relativeHeight="251660288" behindDoc="1" locked="0" layoutInCell="1" allowOverlap="1" wp14:anchorId="4AEFE9DB" wp14:editId="70EB4BAD">
          <wp:simplePos x="0" y="0"/>
          <wp:positionH relativeFrom="column">
            <wp:posOffset>5462649</wp:posOffset>
          </wp:positionH>
          <wp:positionV relativeFrom="paragraph">
            <wp:posOffset>-331239</wp:posOffset>
          </wp:positionV>
          <wp:extent cx="625409" cy="625409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09" cy="62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52A3F"/>
    <w:multiLevelType w:val="hybridMultilevel"/>
    <w:tmpl w:val="445601C0"/>
    <w:lvl w:ilvl="0" w:tplc="2B408A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6A"/>
    <w:rsid w:val="00054055"/>
    <w:rsid w:val="00064B64"/>
    <w:rsid w:val="00200BA8"/>
    <w:rsid w:val="0022066A"/>
    <w:rsid w:val="002A12B9"/>
    <w:rsid w:val="002E6BF2"/>
    <w:rsid w:val="003115C6"/>
    <w:rsid w:val="00314804"/>
    <w:rsid w:val="003C4940"/>
    <w:rsid w:val="003F6701"/>
    <w:rsid w:val="0045108F"/>
    <w:rsid w:val="00521A51"/>
    <w:rsid w:val="005719B4"/>
    <w:rsid w:val="00593484"/>
    <w:rsid w:val="005E618F"/>
    <w:rsid w:val="00630D04"/>
    <w:rsid w:val="00676FE8"/>
    <w:rsid w:val="006B2B14"/>
    <w:rsid w:val="00731E8D"/>
    <w:rsid w:val="00750EF6"/>
    <w:rsid w:val="008322A5"/>
    <w:rsid w:val="0094570A"/>
    <w:rsid w:val="009770EC"/>
    <w:rsid w:val="009D464A"/>
    <w:rsid w:val="00A71152"/>
    <w:rsid w:val="00A73D4F"/>
    <w:rsid w:val="00AC7622"/>
    <w:rsid w:val="00AE3FFB"/>
    <w:rsid w:val="00B817AC"/>
    <w:rsid w:val="00BA29DF"/>
    <w:rsid w:val="00C44117"/>
    <w:rsid w:val="00CE6122"/>
    <w:rsid w:val="00D3306E"/>
    <w:rsid w:val="00D3610A"/>
    <w:rsid w:val="00E42468"/>
    <w:rsid w:val="00E61CB8"/>
    <w:rsid w:val="00F86E67"/>
    <w:rsid w:val="00FF120D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5AB5BEA-0992-488F-BF75-16ED4AD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A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4F"/>
  </w:style>
  <w:style w:type="paragraph" w:styleId="Footer">
    <w:name w:val="footer"/>
    <w:basedOn w:val="Normal"/>
    <w:link w:val="FooterChar"/>
    <w:uiPriority w:val="99"/>
    <w:unhideWhenUsed/>
    <w:rsid w:val="00A7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4F"/>
  </w:style>
  <w:style w:type="character" w:styleId="PlaceholderText">
    <w:name w:val="Placeholder Text"/>
    <w:basedOn w:val="DefaultParagraphFont"/>
    <w:uiPriority w:val="99"/>
    <w:semiHidden/>
    <w:rsid w:val="00A73D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4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bit.co.uk/blocks/lessons/die-roll/activ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robit.co.uk/blocks/lessons/temperature/activity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22E6502E0F43A4B11DF2AF990B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01EB-84FD-440D-B208-9D98DDE86761}"/>
      </w:docPartPr>
      <w:docPartBody>
        <w:p w:rsidR="000A5FAE" w:rsidRDefault="002B271E">
          <w:pPr>
            <w:pStyle w:val="A722E6502E0F43A4B11DF2AF990B6616"/>
          </w:pPr>
          <w:r>
            <w:t>Enter Your name here</w:t>
          </w:r>
        </w:p>
      </w:docPartBody>
    </w:docPart>
    <w:docPart>
      <w:docPartPr>
        <w:name w:val="9D84AD3DC70C413FB95C312C94B7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ACDE-C108-406F-9BE4-F9C18DE04953}"/>
      </w:docPartPr>
      <w:docPartBody>
        <w:p w:rsidR="000A5FAE" w:rsidRDefault="002B271E">
          <w:pPr>
            <w:pStyle w:val="9D84AD3DC70C413FB95C312C94B72BC0"/>
          </w:pPr>
          <w:r>
            <w:t>Insert Answer Here</w:t>
          </w:r>
        </w:p>
      </w:docPartBody>
    </w:docPart>
    <w:docPart>
      <w:docPartPr>
        <w:name w:val="96516E3BA50E47948E291AC9C352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560C-306C-4340-AA94-99204DFDC58D}"/>
      </w:docPartPr>
      <w:docPartBody>
        <w:p w:rsidR="000A5FAE" w:rsidRDefault="002B271E">
          <w:pPr>
            <w:pStyle w:val="96516E3BA50E47948E291AC9C3524033"/>
          </w:pPr>
          <w:r>
            <w:t>Insert Answer</w:t>
          </w:r>
        </w:p>
      </w:docPartBody>
    </w:docPart>
    <w:docPart>
      <w:docPartPr>
        <w:name w:val="427700610D414205B663D19288FF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354E-A8A8-4FBB-B3B0-4756A692A5AE}"/>
      </w:docPartPr>
      <w:docPartBody>
        <w:p w:rsidR="000A5FAE" w:rsidRDefault="002B271E">
          <w:pPr>
            <w:pStyle w:val="427700610D414205B663D19288FFC4FE"/>
          </w:pPr>
          <w:r>
            <w:t>Insert Answer</w:t>
          </w:r>
        </w:p>
      </w:docPartBody>
    </w:docPart>
    <w:docPart>
      <w:docPartPr>
        <w:name w:val="996FFA567F0B4ADFAF2962200091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E86A-04AB-4720-9BA3-D0C0BFFF6D70}"/>
      </w:docPartPr>
      <w:docPartBody>
        <w:p w:rsidR="000A5FAE" w:rsidRDefault="002B271E">
          <w:pPr>
            <w:pStyle w:val="996FFA567F0B4ADFAF29622000916F24"/>
          </w:pPr>
          <w:r>
            <w:t>Insert Answer</w:t>
          </w:r>
        </w:p>
      </w:docPartBody>
    </w:docPart>
    <w:docPart>
      <w:docPartPr>
        <w:name w:val="8BC4A8CCA46245AC891679130AB8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D65B-E835-48ED-83E8-4BF051DC7448}"/>
      </w:docPartPr>
      <w:docPartBody>
        <w:p w:rsidR="00C35E26" w:rsidRDefault="00044990" w:rsidP="00044990">
          <w:pPr>
            <w:pStyle w:val="8BC4A8CCA46245AC891679130AB89BFD"/>
          </w:pPr>
          <w:r w:rsidRPr="00240A3C">
            <w:rPr>
              <w:rStyle w:val="PlaceholderText"/>
            </w:rPr>
            <w:t>Choose an item.</w:t>
          </w:r>
        </w:p>
      </w:docPartBody>
    </w:docPart>
    <w:docPart>
      <w:docPartPr>
        <w:name w:val="280B506D75BD454BA9306F2F5C25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28D5-C9AE-4CB9-B114-2C6745F81365}"/>
      </w:docPartPr>
      <w:docPartBody>
        <w:p w:rsidR="00C35E26" w:rsidRDefault="00044990" w:rsidP="00044990">
          <w:pPr>
            <w:pStyle w:val="280B506D75BD454BA9306F2F5C250570"/>
          </w:pPr>
          <w:r w:rsidRPr="00240A3C">
            <w:rPr>
              <w:rStyle w:val="PlaceholderText"/>
            </w:rPr>
            <w:t>Choose an item.</w:t>
          </w:r>
        </w:p>
      </w:docPartBody>
    </w:docPart>
    <w:docPart>
      <w:docPartPr>
        <w:name w:val="67E34F6E22984587A64D5B1FDC8A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A817C-0919-4773-93CB-40058C5731F5}"/>
      </w:docPartPr>
      <w:docPartBody>
        <w:p w:rsidR="0040740D" w:rsidRDefault="00C35E26" w:rsidP="00C35E26">
          <w:pPr>
            <w:pStyle w:val="67E34F6E22984587A64D5B1FDC8A92D5"/>
          </w:pPr>
          <w:r>
            <w:t>Insert Answer</w:t>
          </w:r>
        </w:p>
      </w:docPartBody>
    </w:docPart>
    <w:docPart>
      <w:docPartPr>
        <w:name w:val="6584C2FCE46B490DA1743ACF57CE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1804-83CC-416D-BEC9-4F336D3CD602}"/>
      </w:docPartPr>
      <w:docPartBody>
        <w:p w:rsidR="00000000" w:rsidRDefault="0040740D" w:rsidP="0040740D">
          <w:pPr>
            <w:pStyle w:val="6584C2FCE46B490DA1743ACF57CEA909"/>
          </w:pPr>
          <w:r>
            <w:t>Insert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1E"/>
    <w:rsid w:val="00044990"/>
    <w:rsid w:val="000A5FAE"/>
    <w:rsid w:val="00204658"/>
    <w:rsid w:val="002B271E"/>
    <w:rsid w:val="0040740D"/>
    <w:rsid w:val="00C3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2E6502E0F43A4B11DF2AF990B6616">
    <w:name w:val="A722E6502E0F43A4B11DF2AF990B6616"/>
  </w:style>
  <w:style w:type="character" w:styleId="PlaceholderText">
    <w:name w:val="Placeholder Text"/>
    <w:basedOn w:val="DefaultParagraphFont"/>
    <w:uiPriority w:val="99"/>
    <w:semiHidden/>
    <w:rsid w:val="00044990"/>
    <w:rPr>
      <w:color w:val="808080"/>
    </w:rPr>
  </w:style>
  <w:style w:type="paragraph" w:customStyle="1" w:styleId="6332EF642A5E4EE6968C96A77FA87927">
    <w:name w:val="6332EF642A5E4EE6968C96A77FA87927"/>
  </w:style>
  <w:style w:type="paragraph" w:customStyle="1" w:styleId="40B3A39432B444B3BC49A07C55B46563">
    <w:name w:val="40B3A39432B444B3BC49A07C55B46563"/>
  </w:style>
  <w:style w:type="paragraph" w:customStyle="1" w:styleId="259821F31BB64555BF0E355994F26CCE">
    <w:name w:val="259821F31BB64555BF0E355994F26CCE"/>
  </w:style>
  <w:style w:type="paragraph" w:customStyle="1" w:styleId="685CE59EF7B74993B2857229CA7F3F0D">
    <w:name w:val="685CE59EF7B74993B2857229CA7F3F0D"/>
  </w:style>
  <w:style w:type="paragraph" w:customStyle="1" w:styleId="9D84AD3DC70C413FB95C312C94B72BC0">
    <w:name w:val="9D84AD3DC70C413FB95C312C94B72BC0"/>
  </w:style>
  <w:style w:type="paragraph" w:customStyle="1" w:styleId="96516E3BA50E47948E291AC9C3524033">
    <w:name w:val="96516E3BA50E47948E291AC9C3524033"/>
  </w:style>
  <w:style w:type="paragraph" w:customStyle="1" w:styleId="427700610D414205B663D19288FFC4FE">
    <w:name w:val="427700610D414205B663D19288FFC4FE"/>
  </w:style>
  <w:style w:type="paragraph" w:customStyle="1" w:styleId="996FFA567F0B4ADFAF29622000916F24">
    <w:name w:val="996FFA567F0B4ADFAF29622000916F24"/>
  </w:style>
  <w:style w:type="paragraph" w:customStyle="1" w:styleId="2251C7227A384C7F8FF1ECE4455D52E7">
    <w:name w:val="2251C7227A384C7F8FF1ECE4455D52E7"/>
  </w:style>
  <w:style w:type="paragraph" w:customStyle="1" w:styleId="6BA21E0CCDB04A109C5376061F1778CA">
    <w:name w:val="6BA21E0CCDB04A109C5376061F1778CA"/>
  </w:style>
  <w:style w:type="paragraph" w:customStyle="1" w:styleId="EC3FB18E879046C6BFFCB36FCBBE61A2">
    <w:name w:val="EC3FB18E879046C6BFFCB36FCBBE61A2"/>
  </w:style>
  <w:style w:type="paragraph" w:customStyle="1" w:styleId="455DB72128D24B25A8E9B5F1979C2375">
    <w:name w:val="455DB72128D24B25A8E9B5F1979C2375"/>
  </w:style>
  <w:style w:type="paragraph" w:customStyle="1" w:styleId="0D06AE2EFD1840229D0F39F9C53AF499">
    <w:name w:val="0D06AE2EFD1840229D0F39F9C53AF499"/>
  </w:style>
  <w:style w:type="paragraph" w:customStyle="1" w:styleId="C819D66EB6F247988D02680A6B1CC0F1">
    <w:name w:val="C819D66EB6F247988D02680A6B1CC0F1"/>
  </w:style>
  <w:style w:type="paragraph" w:customStyle="1" w:styleId="76529B0145B0441BBC8248417287A2FA">
    <w:name w:val="76529B0145B0441BBC8248417287A2FA"/>
  </w:style>
  <w:style w:type="paragraph" w:customStyle="1" w:styleId="7011C03782984C42877AA4815CF65395">
    <w:name w:val="7011C03782984C42877AA4815CF65395"/>
  </w:style>
  <w:style w:type="paragraph" w:customStyle="1" w:styleId="E8493F31D5884312867E37CC0BEC675C">
    <w:name w:val="E8493F31D5884312867E37CC0BEC675C"/>
  </w:style>
  <w:style w:type="paragraph" w:customStyle="1" w:styleId="C98B3812B7664050993AB36718D1AA92">
    <w:name w:val="C98B3812B7664050993AB36718D1AA92"/>
  </w:style>
  <w:style w:type="paragraph" w:customStyle="1" w:styleId="B583E914E45F4AF3AA02098B8E67A84F">
    <w:name w:val="B583E914E45F4AF3AA02098B8E67A84F"/>
  </w:style>
  <w:style w:type="paragraph" w:customStyle="1" w:styleId="5AD733B16C0D4861BB337F00DF0ABC08">
    <w:name w:val="5AD733B16C0D4861BB337F00DF0ABC08"/>
  </w:style>
  <w:style w:type="paragraph" w:customStyle="1" w:styleId="8C8897B4F5EC4C948BB95843467B6983">
    <w:name w:val="8C8897B4F5EC4C948BB95843467B6983"/>
  </w:style>
  <w:style w:type="paragraph" w:customStyle="1" w:styleId="BC3302226B594EAB853D9A6CAD2B9E34">
    <w:name w:val="BC3302226B594EAB853D9A6CAD2B9E34"/>
  </w:style>
  <w:style w:type="paragraph" w:customStyle="1" w:styleId="EDD7B888FDE3496EBFCA02E004155E03">
    <w:name w:val="EDD7B888FDE3496EBFCA02E004155E03"/>
  </w:style>
  <w:style w:type="paragraph" w:customStyle="1" w:styleId="E0D80BE405D44168932BA4A2EF88DDB3">
    <w:name w:val="E0D80BE405D44168932BA4A2EF88DDB3"/>
  </w:style>
  <w:style w:type="paragraph" w:customStyle="1" w:styleId="E84515BBB7E14FADA33127BEB287E07E">
    <w:name w:val="E84515BBB7E14FADA33127BEB287E07E"/>
  </w:style>
  <w:style w:type="paragraph" w:customStyle="1" w:styleId="A70183F19B434B328722FF2C3526FF6D">
    <w:name w:val="A70183F19B434B328722FF2C3526FF6D"/>
  </w:style>
  <w:style w:type="paragraph" w:customStyle="1" w:styleId="45A922AEFA664164BB142734067F4FCA">
    <w:name w:val="45A922AEFA664164BB142734067F4FCA"/>
  </w:style>
  <w:style w:type="paragraph" w:customStyle="1" w:styleId="CC8828BC9C7E4667A05B51244710E743">
    <w:name w:val="CC8828BC9C7E4667A05B51244710E743"/>
  </w:style>
  <w:style w:type="paragraph" w:customStyle="1" w:styleId="6ECBD10B65D04C44B78E50EC294BC974">
    <w:name w:val="6ECBD10B65D04C44B78E50EC294BC974"/>
  </w:style>
  <w:style w:type="paragraph" w:customStyle="1" w:styleId="278D476CEC75489FAD976584B93B1D6B">
    <w:name w:val="278D476CEC75489FAD976584B93B1D6B"/>
  </w:style>
  <w:style w:type="paragraph" w:customStyle="1" w:styleId="AF0704993A1345D2B0CE29C589959824">
    <w:name w:val="AF0704993A1345D2B0CE29C589959824"/>
  </w:style>
  <w:style w:type="paragraph" w:customStyle="1" w:styleId="B709603C41D7482CA5AA5D645EF85188">
    <w:name w:val="B709603C41D7482CA5AA5D645EF85188"/>
  </w:style>
  <w:style w:type="paragraph" w:customStyle="1" w:styleId="8787C03903594813A5AD3B3972CA004F">
    <w:name w:val="8787C03903594813A5AD3B3972CA004F"/>
  </w:style>
  <w:style w:type="paragraph" w:customStyle="1" w:styleId="7329E12DD4BE43F49693468AAD52D176">
    <w:name w:val="7329E12DD4BE43F49693468AAD52D176"/>
  </w:style>
  <w:style w:type="paragraph" w:customStyle="1" w:styleId="36C09F32089548948FB426DAF1813E13">
    <w:name w:val="36C09F32089548948FB426DAF1813E13"/>
  </w:style>
  <w:style w:type="paragraph" w:customStyle="1" w:styleId="AB74D4475EFD4E84B086833699944B4B">
    <w:name w:val="AB74D4475EFD4E84B086833699944B4B"/>
  </w:style>
  <w:style w:type="paragraph" w:customStyle="1" w:styleId="C28E65AFB1584664A3C91E213188F63A">
    <w:name w:val="C28E65AFB1584664A3C91E213188F63A"/>
  </w:style>
  <w:style w:type="paragraph" w:customStyle="1" w:styleId="A53E88BA770B45E9868BF8D883C20B42">
    <w:name w:val="A53E88BA770B45E9868BF8D883C20B42"/>
  </w:style>
  <w:style w:type="paragraph" w:customStyle="1" w:styleId="7BF2BE11420C423AA5F0A8C6DFD49786">
    <w:name w:val="7BF2BE11420C423AA5F0A8C6DFD49786"/>
  </w:style>
  <w:style w:type="paragraph" w:customStyle="1" w:styleId="071EE80827E2482C965B92BA0B6B497F">
    <w:name w:val="071EE80827E2482C965B92BA0B6B497F"/>
    <w:rsid w:val="002B271E"/>
  </w:style>
  <w:style w:type="paragraph" w:customStyle="1" w:styleId="0570B95AC8864272866121036FC8AB3D">
    <w:name w:val="0570B95AC8864272866121036FC8AB3D"/>
    <w:rsid w:val="002B271E"/>
  </w:style>
  <w:style w:type="paragraph" w:customStyle="1" w:styleId="7D7749BB37B24C6680E5363CB40FD01E">
    <w:name w:val="7D7749BB37B24C6680E5363CB40FD01E"/>
    <w:rsid w:val="00044990"/>
  </w:style>
  <w:style w:type="paragraph" w:customStyle="1" w:styleId="8BC4A8CCA46245AC891679130AB89BFD">
    <w:name w:val="8BC4A8CCA46245AC891679130AB89BFD"/>
    <w:rsid w:val="00044990"/>
  </w:style>
  <w:style w:type="paragraph" w:customStyle="1" w:styleId="280B506D75BD454BA9306F2F5C250570">
    <w:name w:val="280B506D75BD454BA9306F2F5C250570"/>
    <w:rsid w:val="00044990"/>
  </w:style>
  <w:style w:type="paragraph" w:customStyle="1" w:styleId="A9A6E8D4DDFC43A6AB20A4C2ABEEBD8C">
    <w:name w:val="A9A6E8D4DDFC43A6AB20A4C2ABEEBD8C"/>
    <w:rsid w:val="00044990"/>
  </w:style>
  <w:style w:type="paragraph" w:customStyle="1" w:styleId="67E34F6E22984587A64D5B1FDC8A92D5">
    <w:name w:val="67E34F6E22984587A64D5B1FDC8A92D5"/>
    <w:rsid w:val="00C35E26"/>
  </w:style>
  <w:style w:type="paragraph" w:customStyle="1" w:styleId="6584C2FCE46B490DA1743ACF57CEA909">
    <w:name w:val="6584C2FCE46B490DA1743ACF57CEA909"/>
    <w:rsid w:val="00407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"PTHornton"</dc:creator>
  <cp:keywords/>
  <dc:description/>
  <cp:lastModifiedBy>P Dixon</cp:lastModifiedBy>
  <cp:revision>7</cp:revision>
  <dcterms:created xsi:type="dcterms:W3CDTF">2017-03-13T21:07:00Z</dcterms:created>
  <dcterms:modified xsi:type="dcterms:W3CDTF">2017-03-23T10:52:00Z</dcterms:modified>
</cp:coreProperties>
</file>