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4D92" w14:textId="77777777" w:rsidR="00C01205" w:rsidRDefault="008A768D" w:rsidP="001852A5">
      <w:pPr>
        <w:jc w:val="center"/>
        <w:rPr>
          <w:sz w:val="40"/>
          <w:u w:val="single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30DF98" wp14:editId="1CFECA46">
                <wp:simplePos x="0" y="0"/>
                <wp:positionH relativeFrom="column">
                  <wp:posOffset>683260</wp:posOffset>
                </wp:positionH>
                <wp:positionV relativeFrom="paragraph">
                  <wp:posOffset>-168275</wp:posOffset>
                </wp:positionV>
                <wp:extent cx="2906395" cy="11887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AFD3A1" w14:textId="77777777" w:rsidR="00B93BA8" w:rsidRPr="008A768D" w:rsidRDefault="00B93BA8" w:rsidP="008A768D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0DF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8pt;margin-top:-13.25pt;width:228.85pt;height:93.6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" filled="f" stroked="f">
                <v:textbox style="mso-fit-shape-to-text:t">
                  <w:txbxContent>
                    <w:p w14:paraId="54AFD3A1" w14:textId="77777777" w:rsidR="00B93BA8" w:rsidRPr="008A768D" w:rsidRDefault="00B93BA8" w:rsidP="008A768D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AB169" w14:textId="77777777" w:rsidR="00480C8D" w:rsidRDefault="00480C8D" w:rsidP="00480C8D">
      <w:pPr>
        <w:rPr>
          <w:sz w:val="36"/>
        </w:rPr>
      </w:pPr>
    </w:p>
    <w:p w14:paraId="1434B4AE" w14:textId="77777777" w:rsidR="00480C8D" w:rsidRPr="00480C8D" w:rsidRDefault="00480C8D" w:rsidP="00480C8D">
      <w:pPr>
        <w:rPr>
          <w:sz w:val="36"/>
        </w:rPr>
      </w:pPr>
      <w:r w:rsidRPr="00480C8D">
        <w:rPr>
          <w:sz w:val="36"/>
        </w:rPr>
        <w:t>Name:</w:t>
      </w:r>
      <w:sdt>
        <w:sdtPr>
          <w:rPr>
            <w:sz w:val="36"/>
          </w:rPr>
          <w:id w:val="794646592"/>
          <w:placeholder>
            <w:docPart w:val="8BD2C7B72FAF48EEB49EED29964D95AF"/>
          </w:placeholder>
          <w:showingPlcHdr/>
        </w:sdtPr>
        <w:sdtEndPr/>
        <w:sdtContent>
          <w:r w:rsidRPr="00480C8D">
            <w:rPr>
              <w:rStyle w:val="PlaceholderText"/>
              <w:color w:val="1F4E79" w:themeColor="accent1" w:themeShade="80"/>
              <w:sz w:val="36"/>
            </w:rPr>
            <w:t>Click here to enter text.</w:t>
          </w:r>
        </w:sdtContent>
      </w:sdt>
    </w:p>
    <w:p w14:paraId="45043F24" w14:textId="77777777" w:rsidR="00B2305A" w:rsidRDefault="00C01205" w:rsidP="001852A5">
      <w:r>
        <w:t xml:space="preserve">You need to select </w:t>
      </w:r>
      <w:r w:rsidR="009B5A0D" w:rsidRPr="009B5A0D">
        <w:rPr>
          <w:b/>
        </w:rPr>
        <w:t>only 1</w:t>
      </w:r>
      <w:r w:rsidR="009B5A0D">
        <w:t xml:space="preserve"> </w:t>
      </w:r>
      <w:r>
        <w:t xml:space="preserve">of the assessment challenges. </w:t>
      </w:r>
    </w:p>
    <w:p w14:paraId="4EF7304E" w14:textId="60A7DFE9" w:rsidR="001852A5" w:rsidRDefault="00C01205" w:rsidP="001852A5">
      <w:r>
        <w:t xml:space="preserve">To complete the challenge you need to carry out </w:t>
      </w:r>
      <w:r w:rsidR="009B5A0D">
        <w:t>abstract and decompose</w:t>
      </w:r>
      <w:r>
        <w:t>, produce a flowchart</w:t>
      </w:r>
      <w:r w:rsidR="009B5A0D">
        <w:t xml:space="preserve"> or flowcharts. You will then code it </w:t>
      </w:r>
      <w:r w:rsidR="00950001">
        <w:t>using Python. Y</w:t>
      </w:r>
      <w:r w:rsidR="009B5A0D">
        <w:t xml:space="preserve">ou need to evidence your code and comment on it in this assessment document. You have </w:t>
      </w:r>
      <w:r w:rsidR="009B5A0D" w:rsidRPr="009B5A0D">
        <w:rPr>
          <w:b/>
        </w:rPr>
        <w:t>2 hours</w:t>
      </w:r>
      <w:r w:rsidR="009B5A0D">
        <w:t xml:space="preserve"> to complete your challenge.</w:t>
      </w:r>
    </w:p>
    <w:p w14:paraId="7C04ED36" w14:textId="77777777" w:rsidR="00C01205" w:rsidRDefault="009B5A0D" w:rsidP="001852A5">
      <w:r w:rsidRPr="00C01205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75A2A33D" wp14:editId="7B5D43C2">
            <wp:simplePos x="0" y="0"/>
            <wp:positionH relativeFrom="column">
              <wp:posOffset>5772951</wp:posOffset>
            </wp:positionH>
            <wp:positionV relativeFrom="paragraph">
              <wp:posOffset>179180</wp:posOffset>
            </wp:positionV>
            <wp:extent cx="795130" cy="874288"/>
            <wp:effectExtent l="0" t="0" r="5080" b="2540"/>
            <wp:wrapNone/>
            <wp:docPr id="12" name="Picture 4" descr="C:\Users\PThornton\AppData\Local\Microsoft\Windows\Temporary Internet Files\Content.IE5\AEWXH6AP\AlanTu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PThornton\AppData\Local\Microsoft\Windows\Temporary Internet Files\Content.IE5\AEWXH6AP\AlanTur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74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05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3FD5932" wp14:editId="6953A668">
            <wp:simplePos x="0" y="0"/>
            <wp:positionH relativeFrom="column">
              <wp:posOffset>962412</wp:posOffset>
            </wp:positionH>
            <wp:positionV relativeFrom="paragraph">
              <wp:posOffset>179180</wp:posOffset>
            </wp:positionV>
            <wp:extent cx="771276" cy="874644"/>
            <wp:effectExtent l="0" t="0" r="0" b="1905"/>
            <wp:wrapNone/>
            <wp:docPr id="5" name="Picture 5" descr="C:\Users\PThornton\AppData\Local\Microsoft\Windows\Temporary Internet Files\Content.IE5\AEWXH6AP\Mark-Zuckerberg-CEO-of-Face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PThornton\AppData\Local\Microsoft\Windows\Temporary Internet Files\Content.IE5\AEWXH6AP\Mark-Zuckerberg-CEO-of-Facebook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56" cy="87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05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718656" behindDoc="0" locked="0" layoutInCell="1" allowOverlap="1" wp14:anchorId="4923DC6A" wp14:editId="7FCBB947">
            <wp:simplePos x="0" y="0"/>
            <wp:positionH relativeFrom="column">
              <wp:posOffset>3315888</wp:posOffset>
            </wp:positionH>
            <wp:positionV relativeFrom="paragraph">
              <wp:posOffset>178735</wp:posOffset>
            </wp:positionV>
            <wp:extent cx="738505" cy="878205"/>
            <wp:effectExtent l="0" t="0" r="4445" b="0"/>
            <wp:wrapNone/>
            <wp:docPr id="7" name="Picture 4" descr="C:\Users\PThornton\AppData\Local\Microsoft\Windows\Temporary Internet Files\Content.IE5\IG5I9SI2\481px-Ada_Lovelace_1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PThornton\AppData\Local\Microsoft\Windows\Temporary Internet Files\Content.IE5\IG5I9SI2\481px-Ada_Lovelace_183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7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D1864" w14:textId="77777777" w:rsidR="00B2305A" w:rsidRDefault="00B2305A" w:rsidP="001852A5">
      <w:pPr>
        <w:rPr>
          <w:b/>
        </w:rPr>
      </w:pPr>
    </w:p>
    <w:p w14:paraId="656DA432" w14:textId="77777777" w:rsidR="00B2305A" w:rsidRDefault="00B2305A" w:rsidP="001852A5">
      <w:pPr>
        <w:rPr>
          <w:b/>
        </w:rPr>
      </w:pPr>
    </w:p>
    <w:p w14:paraId="3A40F346" w14:textId="77777777" w:rsidR="00C01205" w:rsidRDefault="00480C8D" w:rsidP="00274EE4">
      <w:pPr>
        <w:ind w:hanging="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08E13B" wp14:editId="43B58114">
                <wp:simplePos x="0" y="0"/>
                <wp:positionH relativeFrom="column">
                  <wp:posOffset>1865630</wp:posOffset>
                </wp:positionH>
                <wp:positionV relativeFrom="paragraph">
                  <wp:posOffset>275590</wp:posOffset>
                </wp:positionV>
                <wp:extent cx="2098675" cy="3792220"/>
                <wp:effectExtent l="0" t="0" r="158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3792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3CC8B" w14:textId="77777777" w:rsidR="00365A86" w:rsidRDefault="00365A86" w:rsidP="00365A86">
                            <w:r>
                              <w:t>Create a basic bingo card by selecting 10 random numbers 1,99 to be the users game card.</w:t>
                            </w:r>
                          </w:p>
                          <w:p w14:paraId="086ADA13" w14:textId="77777777" w:rsidR="00365A86" w:rsidRDefault="00365A86" w:rsidP="00365A86">
                            <w:r>
                              <w:t>These will be added to a list</w:t>
                            </w:r>
                          </w:p>
                          <w:p w14:paraId="063CBBC2" w14:textId="77777777" w:rsidR="00365A86" w:rsidRDefault="00365A86" w:rsidP="00365A86">
                            <w:r>
                              <w:t>Then call out the numbers until all of the numbers in the game card have been entered.</w:t>
                            </w:r>
                          </w:p>
                          <w:p w14:paraId="62FBC56F" w14:textId="77777777" w:rsidR="00365A86" w:rsidRDefault="00365A86" w:rsidP="00365A86">
                            <w:r>
                              <w:t>The program should then calculate the amount of balls called.</w:t>
                            </w:r>
                          </w:p>
                          <w:p w14:paraId="6FD229DC" w14:textId="77777777" w:rsidR="00365A86" w:rsidRDefault="00365A86" w:rsidP="00365A86">
                            <w:r>
                              <w:t>If less than 45 balls were called they won, otherwise they lost.</w:t>
                            </w:r>
                          </w:p>
                          <w:p w14:paraId="2F2B1032" w14:textId="6D4C0930" w:rsidR="00B93BA8" w:rsidRDefault="00B93BA8" w:rsidP="00C0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E13B" id="Text Box 3" o:spid="_x0000_s1027" type="#_x0000_t202" style="position:absolute;margin-left:146.9pt;margin-top:21.7pt;width:165.25pt;height:29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" fillcolor="#ffd966 [1943]" strokeweight=".5pt">
                <v:textbox>
                  <w:txbxContent>
                    <w:p w14:paraId="5023CC8B" w14:textId="77777777" w:rsidR="00365A86" w:rsidRDefault="00365A86" w:rsidP="00365A86">
                      <w:r>
                        <w:t>Create a basic bingo card by selecting 10 random numbers 1,99 to be the users game card.</w:t>
                      </w:r>
                    </w:p>
                    <w:p w14:paraId="086ADA13" w14:textId="77777777" w:rsidR="00365A86" w:rsidRDefault="00365A86" w:rsidP="00365A86">
                      <w:r>
                        <w:t>These will be added to a list</w:t>
                      </w:r>
                    </w:p>
                    <w:p w14:paraId="063CBBC2" w14:textId="77777777" w:rsidR="00365A86" w:rsidRDefault="00365A86" w:rsidP="00365A86">
                      <w:r>
                        <w:t>Then call out the numbers until all of the numbers in the game card have been entered.</w:t>
                      </w:r>
                    </w:p>
                    <w:p w14:paraId="62FBC56F" w14:textId="77777777" w:rsidR="00365A86" w:rsidRDefault="00365A86" w:rsidP="00365A86">
                      <w:r>
                        <w:t>The program should then calculate the amount of balls called.</w:t>
                      </w:r>
                    </w:p>
                    <w:p w14:paraId="6FD229DC" w14:textId="77777777" w:rsidR="00365A86" w:rsidRDefault="00365A86" w:rsidP="00365A86">
                      <w:r>
                        <w:t>If less than 45 balls were called they won, otherwise they lost.</w:t>
                      </w:r>
                    </w:p>
                    <w:p w14:paraId="2F2B1032" w14:textId="6D4C0930" w:rsidR="00B93BA8" w:rsidRDefault="00B93BA8" w:rsidP="00C01205"/>
                  </w:txbxContent>
                </v:textbox>
              </v:shape>
            </w:pict>
          </mc:Fallback>
        </mc:AlternateContent>
      </w:r>
      <w:r w:rsidR="00E221AC" w:rsidRPr="00274EE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A01C86" wp14:editId="497336C4">
                <wp:simplePos x="0" y="0"/>
                <wp:positionH relativeFrom="column">
                  <wp:posOffset>-318135</wp:posOffset>
                </wp:positionH>
                <wp:positionV relativeFrom="paragraph">
                  <wp:posOffset>267970</wp:posOffset>
                </wp:positionV>
                <wp:extent cx="2098675" cy="3799840"/>
                <wp:effectExtent l="0" t="0" r="158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3799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5ACEF" w14:textId="77777777" w:rsidR="00365A86" w:rsidRDefault="00365A86" w:rsidP="00365A86">
                            <w:r>
                              <w:t>Create a basic bingo card by selecting 10 random numbers 1,99 to be the users game card.</w:t>
                            </w:r>
                          </w:p>
                          <w:p w14:paraId="68C810A2" w14:textId="77777777" w:rsidR="00365A86" w:rsidRDefault="00365A86" w:rsidP="00365A86">
                            <w:r>
                              <w:t>These will be added to a list</w:t>
                            </w:r>
                          </w:p>
                          <w:p w14:paraId="5E32FF73" w14:textId="114937F6" w:rsidR="00365A86" w:rsidRDefault="00365A86" w:rsidP="00365A86">
                            <w:r>
                              <w:t>Then call out the numbers until all of the numbers in the game card have been entered. When all numbers on the card have been called it should output “bingo”</w:t>
                            </w:r>
                          </w:p>
                          <w:p w14:paraId="6317DA2A" w14:textId="77777777" w:rsidR="00B93BA8" w:rsidRDefault="00B93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1C86" id="Text Box 2" o:spid="_x0000_s1028" type="#_x0000_t202" style="position:absolute;margin-left:-25.05pt;margin-top:21.1pt;width:165.25pt;height:29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" fillcolor="#f7caac [1301]" strokeweight=".5pt">
                <v:textbox>
                  <w:txbxContent>
                    <w:p w14:paraId="0405ACEF" w14:textId="77777777" w:rsidR="00365A86" w:rsidRDefault="00365A86" w:rsidP="00365A86">
                      <w:r>
                        <w:t>Create a basic bingo card by selecting 10 random numbers 1,99 to be the users game card.</w:t>
                      </w:r>
                    </w:p>
                    <w:p w14:paraId="68C810A2" w14:textId="77777777" w:rsidR="00365A86" w:rsidRDefault="00365A86" w:rsidP="00365A86">
                      <w:r>
                        <w:t>These will be added to a list</w:t>
                      </w:r>
                    </w:p>
                    <w:p w14:paraId="5E32FF73" w14:textId="114937F6" w:rsidR="00365A86" w:rsidRDefault="00365A86" w:rsidP="00365A86">
                      <w:r>
                        <w:t>Then call out the numbers until all of the numbers in the game card have been entered. When all numbers on the card have been called it should output “bingo”</w:t>
                      </w:r>
                    </w:p>
                    <w:p w14:paraId="6317DA2A" w14:textId="77777777" w:rsidR="00B93BA8" w:rsidRDefault="00B93BA8"/>
                  </w:txbxContent>
                </v:textbox>
              </v:shape>
            </w:pict>
          </mc:Fallback>
        </mc:AlternateContent>
      </w:r>
      <w:r w:rsidR="00E221AC" w:rsidRPr="00274EE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4D3C42" wp14:editId="2A0D6BD9">
                <wp:simplePos x="0" y="0"/>
                <wp:positionH relativeFrom="column">
                  <wp:posOffset>4047518</wp:posOffset>
                </wp:positionH>
                <wp:positionV relativeFrom="paragraph">
                  <wp:posOffset>276087</wp:posOffset>
                </wp:positionV>
                <wp:extent cx="2440139" cy="3792220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139" cy="3792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1427" w14:textId="3C4200AE" w:rsidR="00365A86" w:rsidRDefault="00365A86" w:rsidP="00365A86">
                            <w:r>
                              <w:t>Create 2 basic bingo cards by selecting 10 random numbers 1,99 to be the users game card.</w:t>
                            </w:r>
                          </w:p>
                          <w:p w14:paraId="1984BBEB" w14:textId="4B20D7D8" w:rsidR="00365A86" w:rsidRDefault="00365A86" w:rsidP="00365A86">
                            <w:r>
                              <w:t>You will have 2 players playing the game, allow players to enter their name and then output their numbers.</w:t>
                            </w:r>
                          </w:p>
                          <w:p w14:paraId="4A97B55C" w14:textId="2445C17C" w:rsidR="00365A86" w:rsidRDefault="00365A86" w:rsidP="00365A86">
                            <w:r>
                              <w:t>Then call out the numbers until all of the numbers in one game card have been entered.</w:t>
                            </w:r>
                          </w:p>
                          <w:p w14:paraId="3915598C" w14:textId="77777777" w:rsidR="00365A86" w:rsidRDefault="00365A86" w:rsidP="00365A86">
                            <w:r>
                              <w:t>The program should then calculate the amount of balls called.</w:t>
                            </w:r>
                          </w:p>
                          <w:p w14:paraId="03192282" w14:textId="57C0D0B3" w:rsidR="00365A86" w:rsidRDefault="00365A86" w:rsidP="00365A86">
                            <w:r>
                              <w:t>It should output who won the game and inform the users.</w:t>
                            </w:r>
                          </w:p>
                          <w:p w14:paraId="671E33E9" w14:textId="1BF2E40F" w:rsidR="00B93BA8" w:rsidRDefault="00B93BA8" w:rsidP="00C0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3C42" id="Text Box 4" o:spid="_x0000_s1029" type="#_x0000_t202" style="position:absolute;margin-left:318.7pt;margin-top:21.75pt;width:192.15pt;height:29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" fillcolor="#a8d08d [1945]" strokeweight=".5pt">
                <v:textbox>
                  <w:txbxContent>
                    <w:p w14:paraId="3ED31427" w14:textId="3C4200AE" w:rsidR="00365A86" w:rsidRDefault="00365A86" w:rsidP="00365A86">
                      <w:r>
                        <w:t>Create 2 basic bingo cards by selecting 10 random numbers 1,99 to be the users game card.</w:t>
                      </w:r>
                    </w:p>
                    <w:p w14:paraId="1984BBEB" w14:textId="4B20D7D8" w:rsidR="00365A86" w:rsidRDefault="00365A86" w:rsidP="00365A86">
                      <w:r>
                        <w:t>You will have 2 players playing the game, allow players to enter their name and then output their numbers.</w:t>
                      </w:r>
                    </w:p>
                    <w:p w14:paraId="4A97B55C" w14:textId="2445C17C" w:rsidR="00365A86" w:rsidRDefault="00365A86" w:rsidP="00365A86">
                      <w:r>
                        <w:t>Then call out the numbers until all of the numbers in one game card have been entered.</w:t>
                      </w:r>
                    </w:p>
                    <w:p w14:paraId="3915598C" w14:textId="77777777" w:rsidR="00365A86" w:rsidRDefault="00365A86" w:rsidP="00365A86">
                      <w:r>
                        <w:t>The program should then calculate the amount of balls called.</w:t>
                      </w:r>
                    </w:p>
                    <w:p w14:paraId="03192282" w14:textId="57C0D0B3" w:rsidR="00365A86" w:rsidRDefault="00365A86" w:rsidP="00365A86">
                      <w:r>
                        <w:t>It should output who won the game and inform the users.</w:t>
                      </w:r>
                    </w:p>
                    <w:p w14:paraId="671E33E9" w14:textId="1BF2E40F" w:rsidR="00B93BA8" w:rsidRDefault="00B93BA8" w:rsidP="00C01205"/>
                  </w:txbxContent>
                </v:textbox>
              </v:shape>
            </w:pict>
          </mc:Fallback>
        </mc:AlternateContent>
      </w:r>
      <w:r w:rsidR="00C01205" w:rsidRPr="00274EE4">
        <w:rPr>
          <w:b/>
          <w:sz w:val="28"/>
        </w:rPr>
        <w:t>Zuckerberg</w:t>
      </w:r>
      <w:r w:rsidR="009B5A0D">
        <w:tab/>
      </w:r>
      <w:r w:rsidR="009B5A0D">
        <w:tab/>
      </w:r>
      <w:r w:rsidR="009B5A0D">
        <w:tab/>
        <w:t xml:space="preserve">     </w:t>
      </w:r>
      <w:r w:rsidR="00C01205" w:rsidRPr="00274EE4">
        <w:rPr>
          <w:b/>
          <w:sz w:val="28"/>
        </w:rPr>
        <w:t>Lovelace</w:t>
      </w:r>
      <w:r w:rsidR="00274EE4">
        <w:tab/>
      </w:r>
      <w:r w:rsidR="00274EE4">
        <w:tab/>
      </w:r>
      <w:r w:rsidR="00274EE4">
        <w:tab/>
      </w:r>
      <w:r w:rsidR="00274EE4">
        <w:tab/>
        <w:t xml:space="preserve">      </w:t>
      </w:r>
      <w:r w:rsidR="00C01205" w:rsidRPr="00274EE4">
        <w:rPr>
          <w:b/>
          <w:sz w:val="28"/>
        </w:rPr>
        <w:t>Turing</w:t>
      </w:r>
    </w:p>
    <w:p w14:paraId="68C1877D" w14:textId="77777777" w:rsidR="00C01205" w:rsidRDefault="00C01205" w:rsidP="001852A5"/>
    <w:p w14:paraId="6377B60D" w14:textId="77777777" w:rsidR="00C01205" w:rsidRDefault="00C01205" w:rsidP="001852A5"/>
    <w:p w14:paraId="0290034B" w14:textId="77777777" w:rsidR="00C01205" w:rsidRDefault="00C01205" w:rsidP="001852A5"/>
    <w:p w14:paraId="69DAFD4E" w14:textId="77777777" w:rsidR="00C01205" w:rsidRDefault="00C01205" w:rsidP="001852A5"/>
    <w:p w14:paraId="113487DC" w14:textId="77777777" w:rsidR="00C01205" w:rsidRDefault="00C01205" w:rsidP="001852A5"/>
    <w:p w14:paraId="274CCA55" w14:textId="77777777" w:rsidR="00C01205" w:rsidRDefault="00C01205" w:rsidP="001852A5"/>
    <w:p w14:paraId="47FAD653" w14:textId="77777777" w:rsidR="00C01205" w:rsidRDefault="00C01205" w:rsidP="001852A5"/>
    <w:p w14:paraId="7CFD17DF" w14:textId="77777777" w:rsidR="00C01205" w:rsidRDefault="00C01205" w:rsidP="001852A5"/>
    <w:p w14:paraId="1489D188" w14:textId="77777777" w:rsidR="00C01205" w:rsidRDefault="00C01205" w:rsidP="001852A5"/>
    <w:p w14:paraId="06380A47" w14:textId="77777777" w:rsidR="00C01205" w:rsidRDefault="00C01205" w:rsidP="001852A5"/>
    <w:p w14:paraId="2EEEFE4A" w14:textId="77777777" w:rsidR="00C01205" w:rsidRDefault="00C01205" w:rsidP="001852A5"/>
    <w:p w14:paraId="219E3513" w14:textId="77777777" w:rsidR="00C01205" w:rsidRPr="001852A5" w:rsidRDefault="00C01205" w:rsidP="001852A5"/>
    <w:p w14:paraId="4D66EBB9" w14:textId="77777777" w:rsidR="00272F1A" w:rsidRDefault="00272F1A" w:rsidP="001852A5">
      <w:pPr>
        <w:rPr>
          <w:b/>
          <w:sz w:val="28"/>
          <w:u w:val="single"/>
        </w:rPr>
      </w:pPr>
    </w:p>
    <w:p w14:paraId="006DFF8A" w14:textId="77777777" w:rsidR="009B5A0D" w:rsidRPr="009B5A0D" w:rsidRDefault="009B5A0D" w:rsidP="001852A5">
      <w:pPr>
        <w:rPr>
          <w:b/>
          <w:sz w:val="28"/>
        </w:rPr>
      </w:pPr>
      <w:r w:rsidRPr="009B5A0D">
        <w:rPr>
          <w:b/>
          <w:sz w:val="28"/>
        </w:rPr>
        <w:t>Max Mark =</w:t>
      </w:r>
      <w:r w:rsidR="00E221AC">
        <w:rPr>
          <w:b/>
          <w:sz w:val="28"/>
        </w:rPr>
        <w:t xml:space="preserve"> 34                     Max Mark = 50                         Max Mark = 68</w:t>
      </w:r>
    </w:p>
    <w:p w14:paraId="16F0F0C1" w14:textId="77777777" w:rsidR="009B5A0D" w:rsidRDefault="009B5A0D" w:rsidP="001852A5">
      <w:pPr>
        <w:rPr>
          <w:b/>
          <w:sz w:val="28"/>
          <w:u w:val="single"/>
        </w:rPr>
      </w:pPr>
    </w:p>
    <w:p w14:paraId="3450E89E" w14:textId="77777777" w:rsidR="009B5A0D" w:rsidRDefault="009B5A0D" w:rsidP="001852A5">
      <w:pPr>
        <w:rPr>
          <w:b/>
          <w:sz w:val="28"/>
          <w:u w:val="single"/>
        </w:rPr>
      </w:pPr>
    </w:p>
    <w:p w14:paraId="1EF8C5D6" w14:textId="77777777" w:rsidR="00272F1A" w:rsidRPr="009B5A0D" w:rsidRDefault="00274EE4" w:rsidP="001852A5">
      <w:pPr>
        <w:rPr>
          <w:b/>
          <w:color w:val="0070C0"/>
          <w:sz w:val="28"/>
          <w:u w:val="single"/>
        </w:rPr>
      </w:pPr>
      <w:r w:rsidRPr="009B5A0D">
        <w:rPr>
          <w:color w:val="0070C0"/>
          <w:sz w:val="28"/>
        </w:rPr>
        <w:t>I have chosen to attempt challenge</w:t>
      </w:r>
      <w:r w:rsidRPr="009B5A0D">
        <w:rPr>
          <w:b/>
          <w:color w:val="0070C0"/>
          <w:sz w:val="28"/>
          <w:u w:val="single"/>
        </w:rPr>
        <w:t xml:space="preserve">; </w:t>
      </w:r>
      <w:sdt>
        <w:sdtPr>
          <w:rPr>
            <w:b/>
            <w:color w:val="0070C0"/>
            <w:sz w:val="28"/>
            <w:u w:val="single"/>
          </w:rPr>
          <w:id w:val="1872960317"/>
          <w:placeholder>
            <w:docPart w:val="DefaultPlaceholder_1082065159"/>
          </w:placeholder>
          <w:showingPlcHdr/>
          <w:comboBox>
            <w:listItem w:value="Choose an item."/>
            <w:listItem w:displayText="Zuckerberg" w:value="Zuckerberg"/>
            <w:listItem w:displayText="Lovelace" w:value="Lovelace"/>
            <w:listItem w:displayText="Turing" w:value="Turing"/>
          </w:comboBox>
        </w:sdtPr>
        <w:sdtEndPr/>
        <w:sdtContent>
          <w:r w:rsidRPr="009B5A0D">
            <w:rPr>
              <w:rStyle w:val="PlaceholderText"/>
              <w:color w:val="0070C0"/>
            </w:rPr>
            <w:t>Choose an item.</w:t>
          </w:r>
        </w:sdtContent>
      </w:sdt>
    </w:p>
    <w:p w14:paraId="48CA6910" w14:textId="77777777" w:rsidR="00272F1A" w:rsidRDefault="00272F1A" w:rsidP="001852A5">
      <w:pPr>
        <w:rPr>
          <w:b/>
          <w:sz w:val="28"/>
          <w:u w:val="single"/>
        </w:rPr>
      </w:pPr>
    </w:p>
    <w:p w14:paraId="182D637E" w14:textId="77777777" w:rsidR="00272F1A" w:rsidRDefault="00272F1A" w:rsidP="001852A5">
      <w:pPr>
        <w:rPr>
          <w:b/>
          <w:sz w:val="28"/>
          <w:u w:val="single"/>
        </w:rPr>
      </w:pPr>
    </w:p>
    <w:p w14:paraId="204E9E4F" w14:textId="77777777" w:rsidR="00272F1A" w:rsidRDefault="00272F1A" w:rsidP="001852A5">
      <w:pPr>
        <w:rPr>
          <w:b/>
          <w:sz w:val="28"/>
          <w:u w:val="single"/>
        </w:rPr>
      </w:pPr>
    </w:p>
    <w:p w14:paraId="031C05C2" w14:textId="77777777" w:rsidR="00272F1A" w:rsidRDefault="00272F1A" w:rsidP="001852A5">
      <w:pPr>
        <w:rPr>
          <w:b/>
          <w:sz w:val="28"/>
          <w:u w:val="single"/>
        </w:rPr>
      </w:pPr>
    </w:p>
    <w:p w14:paraId="65159AC6" w14:textId="77777777" w:rsidR="00272F1A" w:rsidRDefault="00272F1A" w:rsidP="001852A5">
      <w:pPr>
        <w:rPr>
          <w:b/>
          <w:sz w:val="28"/>
          <w:u w:val="single"/>
        </w:rPr>
      </w:pPr>
    </w:p>
    <w:p w14:paraId="08DF79B9" w14:textId="77777777" w:rsidR="0051556D" w:rsidRDefault="0051556D" w:rsidP="001852A5">
      <w:pPr>
        <w:rPr>
          <w:b/>
          <w:sz w:val="28"/>
          <w:u w:val="single"/>
        </w:rPr>
      </w:pPr>
      <w:commentRangeStart w:id="1"/>
      <w:r>
        <w:rPr>
          <w:b/>
          <w:sz w:val="28"/>
          <w:u w:val="single"/>
        </w:rPr>
        <w:t>Decompose</w:t>
      </w:r>
      <w:commentRangeEnd w:id="1"/>
      <w:r w:rsidR="009B5A0D">
        <w:rPr>
          <w:rStyle w:val="CommentReference"/>
        </w:rPr>
        <w:comment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1556D" w14:paraId="2C70F211" w14:textId="77777777" w:rsidTr="00950001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4D65E2" w14:textId="77777777" w:rsidR="0051556D" w:rsidRDefault="0051556D" w:rsidP="009500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51556D" w14:paraId="1FAC9C28" w14:textId="77777777" w:rsidTr="0051556D">
              <w:tc>
                <w:tcPr>
                  <w:tcW w:w="10122" w:type="dxa"/>
                  <w:shd w:val="clear" w:color="auto" w:fill="BEED13"/>
                </w:tcPr>
                <w:p w14:paraId="344A4101" w14:textId="77777777" w:rsidR="0051556D" w:rsidRDefault="008A768D" w:rsidP="00950001">
                  <w:pPr>
                    <w:rPr>
                      <w:b/>
                    </w:rPr>
                  </w:pPr>
                  <w:r>
                    <w:rPr>
                      <w:b/>
                    </w:rPr>
                    <w:t>Abstract the important information and decompose the problem to list key instructions or use structured English/pseudocode.</w:t>
                  </w:r>
                </w:p>
              </w:tc>
            </w:tr>
            <w:tr w:rsidR="008A768D" w14:paraId="6C857B66" w14:textId="77777777" w:rsidTr="00950001">
              <w:trPr>
                <w:trHeight w:val="5283"/>
              </w:trPr>
              <w:tc>
                <w:tcPr>
                  <w:tcW w:w="10122" w:type="dxa"/>
                  <w:shd w:val="clear" w:color="auto" w:fill="FFFFFF" w:themeFill="background1"/>
                </w:tcPr>
                <w:p w14:paraId="3BEF75C3" w14:textId="77777777" w:rsidR="008A768D" w:rsidRDefault="008A768D" w:rsidP="00950001"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57DBF5C9" w14:textId="77777777" w:rsidR="0051556D" w:rsidRDefault="0051556D" w:rsidP="00950001"/>
        </w:tc>
      </w:tr>
    </w:tbl>
    <w:p w14:paraId="04034C0C" w14:textId="77777777" w:rsidR="00480C8D" w:rsidRDefault="00480C8D" w:rsidP="001852A5">
      <w:pPr>
        <w:rPr>
          <w:b/>
          <w:sz w:val="28"/>
          <w:u w:val="single"/>
        </w:rPr>
      </w:pPr>
    </w:p>
    <w:p w14:paraId="0D8921FC" w14:textId="77777777" w:rsidR="00480C8D" w:rsidRDefault="00480C8D" w:rsidP="001852A5">
      <w:pPr>
        <w:rPr>
          <w:b/>
          <w:sz w:val="28"/>
          <w:u w:val="single"/>
        </w:rPr>
      </w:pPr>
    </w:p>
    <w:p w14:paraId="60E967CF" w14:textId="77777777" w:rsidR="00480C8D" w:rsidRDefault="00480C8D" w:rsidP="001852A5">
      <w:pPr>
        <w:rPr>
          <w:b/>
          <w:sz w:val="28"/>
          <w:u w:val="single"/>
        </w:rPr>
      </w:pPr>
    </w:p>
    <w:p w14:paraId="754050EE" w14:textId="77777777" w:rsidR="00480C8D" w:rsidRDefault="00480C8D" w:rsidP="001852A5">
      <w:pPr>
        <w:rPr>
          <w:b/>
          <w:sz w:val="28"/>
          <w:u w:val="single"/>
        </w:rPr>
      </w:pPr>
    </w:p>
    <w:p w14:paraId="3F6DA768" w14:textId="77777777" w:rsidR="00480C8D" w:rsidRDefault="00480C8D" w:rsidP="001852A5">
      <w:pPr>
        <w:rPr>
          <w:b/>
          <w:sz w:val="28"/>
          <w:u w:val="single"/>
        </w:rPr>
      </w:pPr>
    </w:p>
    <w:p w14:paraId="6CBC1ED0" w14:textId="77777777" w:rsidR="00480C8D" w:rsidRDefault="00480C8D" w:rsidP="001852A5">
      <w:pPr>
        <w:rPr>
          <w:b/>
          <w:sz w:val="28"/>
          <w:u w:val="single"/>
        </w:rPr>
      </w:pPr>
    </w:p>
    <w:p w14:paraId="07F71032" w14:textId="77777777" w:rsidR="00480C8D" w:rsidRDefault="00480C8D" w:rsidP="001852A5">
      <w:pPr>
        <w:rPr>
          <w:b/>
          <w:sz w:val="28"/>
          <w:u w:val="single"/>
        </w:rPr>
      </w:pPr>
    </w:p>
    <w:p w14:paraId="2C3500BE" w14:textId="77777777" w:rsidR="00480C8D" w:rsidRDefault="00480C8D" w:rsidP="001852A5">
      <w:pPr>
        <w:rPr>
          <w:b/>
          <w:sz w:val="28"/>
          <w:u w:val="single"/>
        </w:rPr>
      </w:pPr>
    </w:p>
    <w:p w14:paraId="086A43CE" w14:textId="77777777" w:rsidR="00480C8D" w:rsidRDefault="00480C8D" w:rsidP="001852A5">
      <w:pPr>
        <w:rPr>
          <w:b/>
          <w:sz w:val="28"/>
          <w:u w:val="single"/>
        </w:rPr>
      </w:pPr>
    </w:p>
    <w:p w14:paraId="6FB7F3F3" w14:textId="77777777" w:rsidR="00480C8D" w:rsidRDefault="00480C8D" w:rsidP="001852A5">
      <w:pPr>
        <w:rPr>
          <w:b/>
          <w:sz w:val="28"/>
          <w:u w:val="single"/>
        </w:rPr>
      </w:pPr>
    </w:p>
    <w:p w14:paraId="015ADCA8" w14:textId="77777777" w:rsidR="00E55C9E" w:rsidRDefault="00E55C9E" w:rsidP="001852A5">
      <w:pPr>
        <w:rPr>
          <w:b/>
          <w:sz w:val="28"/>
          <w:u w:val="single"/>
        </w:rPr>
      </w:pPr>
    </w:p>
    <w:p w14:paraId="7F16A15E" w14:textId="77777777" w:rsidR="00480C8D" w:rsidRDefault="00480C8D" w:rsidP="001852A5">
      <w:pPr>
        <w:rPr>
          <w:b/>
          <w:sz w:val="28"/>
          <w:u w:val="single"/>
        </w:rPr>
      </w:pPr>
    </w:p>
    <w:p w14:paraId="2239892A" w14:textId="77777777" w:rsidR="00480C8D" w:rsidRDefault="00480C8D" w:rsidP="001852A5">
      <w:pPr>
        <w:rPr>
          <w:b/>
          <w:sz w:val="28"/>
          <w:u w:val="single"/>
        </w:rPr>
      </w:pPr>
    </w:p>
    <w:p w14:paraId="144FC709" w14:textId="77777777" w:rsidR="00480C8D" w:rsidRDefault="00480C8D" w:rsidP="001852A5">
      <w:pPr>
        <w:rPr>
          <w:b/>
          <w:sz w:val="28"/>
          <w:u w:val="single"/>
        </w:rPr>
      </w:pPr>
    </w:p>
    <w:p w14:paraId="53934F47" w14:textId="77777777" w:rsidR="00480C8D" w:rsidRDefault="00480C8D" w:rsidP="001852A5">
      <w:pPr>
        <w:rPr>
          <w:b/>
          <w:sz w:val="28"/>
          <w:u w:val="single"/>
        </w:rPr>
      </w:pPr>
    </w:p>
    <w:p w14:paraId="55553AAC" w14:textId="77777777" w:rsidR="0051556D" w:rsidRDefault="001852A5" w:rsidP="001852A5">
      <w:pPr>
        <w:rPr>
          <w:b/>
          <w:sz w:val="28"/>
          <w:u w:val="single"/>
        </w:rPr>
      </w:pPr>
      <w:commentRangeStart w:id="2"/>
      <w:r w:rsidRPr="001852A5">
        <w:rPr>
          <w:b/>
          <w:sz w:val="28"/>
          <w:u w:val="single"/>
        </w:rPr>
        <w:lastRenderedPageBreak/>
        <w:t>Flowchart</w:t>
      </w:r>
      <w:commentRangeEnd w:id="2"/>
      <w:r w:rsidR="009B5A0D">
        <w:rPr>
          <w:rStyle w:val="CommentReference"/>
        </w:rPr>
        <w:comment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1556D" w:rsidRPr="00BF1D1D" w14:paraId="1EE2EC67" w14:textId="77777777" w:rsidTr="00950001">
        <w:tc>
          <w:tcPr>
            <w:tcW w:w="10679" w:type="dxa"/>
            <w:shd w:val="clear" w:color="auto" w:fill="FFC000"/>
          </w:tcPr>
          <w:p w14:paraId="41B8B732" w14:textId="77777777" w:rsidR="0051556D" w:rsidRDefault="003F6735" w:rsidP="00950001">
            <w:pPr>
              <w:rPr>
                <w:b/>
                <w:sz w:val="24"/>
                <w:szCs w:val="24"/>
              </w:rPr>
            </w:pPr>
            <w:hyperlink r:id="rId13" w:history="1">
              <w:r w:rsidR="0051556D" w:rsidRPr="00B47B0F">
                <w:rPr>
                  <w:rStyle w:val="Hyperlink"/>
                  <w:b/>
                  <w:sz w:val="24"/>
                  <w:szCs w:val="24"/>
                </w:rPr>
                <w:t>Click here to create the algorithm.</w:t>
              </w:r>
            </w:hyperlink>
          </w:p>
          <w:p w14:paraId="6658C36A" w14:textId="77777777" w:rsidR="008A768D" w:rsidRDefault="008A768D" w:rsidP="00950001">
            <w:pPr>
              <w:rPr>
                <w:b/>
                <w:sz w:val="24"/>
                <w:szCs w:val="24"/>
              </w:rPr>
            </w:pPr>
          </w:p>
          <w:p w14:paraId="764DB9EF" w14:textId="77777777" w:rsidR="008A768D" w:rsidRPr="00BF1D1D" w:rsidRDefault="008A768D" w:rsidP="008A7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the algorithm or algorithms and paste/insert them into the area below.</w:t>
            </w:r>
          </w:p>
        </w:tc>
      </w:tr>
      <w:tr w:rsidR="0051556D" w14:paraId="1FD7BA61" w14:textId="77777777" w:rsidTr="00950001">
        <w:tc>
          <w:tcPr>
            <w:tcW w:w="10679" w:type="dxa"/>
            <w:shd w:val="clear" w:color="auto" w:fill="FFFFFF" w:themeFill="background1"/>
          </w:tcPr>
          <w:p w14:paraId="0293F886" w14:textId="77777777" w:rsidR="0051556D" w:rsidRPr="000E6FBA" w:rsidRDefault="0051556D" w:rsidP="00950001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01B1DCA3" w14:textId="77777777" w:rsidR="0051556D" w:rsidRPr="000E6FBA" w:rsidRDefault="0051556D" w:rsidP="00950001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1F6A1649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43E5BA6B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5F2D6D24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6CC0E8D9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3FB1C6D1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22250EAD" w14:textId="77777777" w:rsidR="0051556D" w:rsidRPr="000E6FBA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02B0D905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558243F2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01757E6D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137FC81C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282C899B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4FA7BD76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711C3843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62A74325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45C7D65B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1E773AD3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5F187B5B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49412F92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64CAC1E3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517D171A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46EC2107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6BBBE88D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22D54F5A" w14:textId="77777777" w:rsidR="0051556D" w:rsidRPr="000E6FBA" w:rsidRDefault="0051556D" w:rsidP="00950001">
            <w:pPr>
              <w:rPr>
                <w:color w:val="2E74B5" w:themeColor="accent1" w:themeShade="BF"/>
              </w:rPr>
            </w:pPr>
          </w:p>
          <w:p w14:paraId="6C51F959" w14:textId="77777777" w:rsidR="0051556D" w:rsidRDefault="0051556D" w:rsidP="00950001">
            <w:pPr>
              <w:ind w:left="360"/>
            </w:pPr>
          </w:p>
        </w:tc>
      </w:tr>
    </w:tbl>
    <w:p w14:paraId="3215D635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AC78739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39B52A0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8BD9174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B81D400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EAEDB10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516F791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635360F" w14:textId="77777777" w:rsidR="00950001" w:rsidRDefault="00950001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D2427CE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F17D12B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FC03577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BCFDDB5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07973E5" w14:textId="77777777" w:rsidR="0051556D" w:rsidRPr="00CE6A68" w:rsidRDefault="0051556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Project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1556D" w:rsidRPr="00511832" w14:paraId="5E823135" w14:textId="77777777" w:rsidTr="00950001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E5FFDDE" w14:textId="77777777" w:rsidR="0051556D" w:rsidRPr="00511832" w:rsidRDefault="0051556D" w:rsidP="009500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3748"/>
            </w:tblGrid>
            <w:tr w:rsidR="0051556D" w:rsidRPr="00511832" w14:paraId="171DFF8F" w14:textId="77777777" w:rsidTr="00950001">
              <w:tc>
                <w:tcPr>
                  <w:tcW w:w="6374" w:type="dxa"/>
                  <w:shd w:val="clear" w:color="auto" w:fill="00B0F0"/>
                </w:tcPr>
                <w:p w14:paraId="439B1A38" w14:textId="77777777" w:rsidR="0051556D" w:rsidRPr="00511832" w:rsidRDefault="0051556D" w:rsidP="0095000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commentRangeStart w:id="3"/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Code</w:t>
                  </w:r>
                  <w:commentRangeEnd w:id="3"/>
                  <w:r w:rsidR="009B5A0D">
                    <w:rPr>
                      <w:rStyle w:val="CommentReference"/>
                    </w:rPr>
                    <w:commentReference w:id="3"/>
                  </w:r>
                </w:p>
              </w:tc>
              <w:tc>
                <w:tcPr>
                  <w:tcW w:w="3748" w:type="dxa"/>
                  <w:shd w:val="clear" w:color="auto" w:fill="00B0F0"/>
                </w:tcPr>
                <w:p w14:paraId="3049B7D4" w14:textId="2C1E7DE4" w:rsidR="0051556D" w:rsidRPr="00511832" w:rsidRDefault="00950001" w:rsidP="0095000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Result</w:t>
                  </w:r>
                </w:p>
              </w:tc>
            </w:tr>
            <w:tr w:rsidR="0051556D" w:rsidRPr="00511832" w14:paraId="7B63F25A" w14:textId="77777777" w:rsidTr="00950001">
              <w:tc>
                <w:tcPr>
                  <w:tcW w:w="6374" w:type="dxa"/>
                  <w:shd w:val="clear" w:color="auto" w:fill="FFFFFF" w:themeFill="background1"/>
                </w:tcPr>
                <w:p w14:paraId="74E1C59F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14675934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5BD5DDDB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36ACFCB7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2567D060" w14:textId="77777777" w:rsidR="0051556D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1AB1A8D3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CA6781A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095A41EF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5F03AE28" w14:textId="77777777" w:rsidR="00950001" w:rsidRDefault="00950001" w:rsidP="00950001">
                  <w:pPr>
                    <w:rPr>
                      <w:color w:val="2E74B5" w:themeColor="accent1" w:themeShade="BF"/>
                    </w:rPr>
                  </w:pPr>
                </w:p>
                <w:p w14:paraId="2B3D2CF2" w14:textId="77777777" w:rsidR="00950001" w:rsidRDefault="00950001" w:rsidP="00950001">
                  <w:pPr>
                    <w:rPr>
                      <w:color w:val="2E74B5" w:themeColor="accent1" w:themeShade="BF"/>
                    </w:rPr>
                  </w:pPr>
                </w:p>
                <w:p w14:paraId="64F2066B" w14:textId="77777777" w:rsidR="00950001" w:rsidRDefault="00950001" w:rsidP="00950001">
                  <w:pPr>
                    <w:rPr>
                      <w:color w:val="2E74B5" w:themeColor="accent1" w:themeShade="BF"/>
                    </w:rPr>
                  </w:pPr>
                </w:p>
                <w:p w14:paraId="66A0220C" w14:textId="77777777" w:rsidR="008A768D" w:rsidRPr="00511832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847175A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4A57AE3D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20C42C22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3748" w:type="dxa"/>
                  <w:shd w:val="clear" w:color="auto" w:fill="FFFFFF" w:themeFill="background1"/>
                </w:tcPr>
                <w:p w14:paraId="20DDE341" w14:textId="77777777" w:rsidR="0051556D" w:rsidRPr="00511832" w:rsidRDefault="0051556D" w:rsidP="00950001">
                  <w:r w:rsidRPr="00511832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8A768D" w:rsidRPr="00511832" w14:paraId="6F4187B2" w14:textId="77777777" w:rsidTr="008A768D">
              <w:trPr>
                <w:trHeight w:val="297"/>
              </w:trPr>
              <w:tc>
                <w:tcPr>
                  <w:tcW w:w="10122" w:type="dxa"/>
                  <w:gridSpan w:val="2"/>
                  <w:shd w:val="clear" w:color="auto" w:fill="00B0F0"/>
                </w:tcPr>
                <w:p w14:paraId="44555A4F" w14:textId="77777777" w:rsidR="008A768D" w:rsidRPr="008A768D" w:rsidRDefault="008A768D" w:rsidP="00950001">
                  <w:pPr>
                    <w:rPr>
                      <w:color w:val="FFFFFF" w:themeColor="background1"/>
                    </w:rPr>
                  </w:pPr>
                  <w:r w:rsidRPr="008A768D">
                    <w:rPr>
                      <w:color w:val="FFFFFF" w:themeColor="background1"/>
                    </w:rPr>
                    <w:t>Comment on the code. – This is your chance to explain your code</w:t>
                  </w:r>
                </w:p>
                <w:p w14:paraId="19766D08" w14:textId="77777777" w:rsidR="008A768D" w:rsidRPr="00511832" w:rsidRDefault="008A768D" w:rsidP="00950001">
                  <w:pPr>
                    <w:rPr>
                      <w:color w:val="2E74B5" w:themeColor="accent1" w:themeShade="BF"/>
                    </w:rPr>
                  </w:pPr>
                  <w:r>
                    <w:rPr>
                      <w:color w:val="2E74B5" w:themeColor="accent1" w:themeShade="BF"/>
                    </w:rPr>
                    <w:t xml:space="preserve"> </w:t>
                  </w:r>
                  <w:r w:rsidRPr="008A768D">
                    <w:rPr>
                      <w:color w:val="FFFFFF" w:themeColor="background1"/>
                    </w:rPr>
                    <w:t>The use of keywords and good use of literacy will be assessed.</w:t>
                  </w:r>
                </w:p>
              </w:tc>
            </w:tr>
            <w:tr w:rsidR="008A768D" w:rsidRPr="00511832" w14:paraId="10CF0D39" w14:textId="77777777" w:rsidTr="00950001">
              <w:tc>
                <w:tcPr>
                  <w:tcW w:w="10122" w:type="dxa"/>
                  <w:gridSpan w:val="2"/>
                  <w:shd w:val="clear" w:color="auto" w:fill="FFFFFF" w:themeFill="background1"/>
                </w:tcPr>
                <w:p w14:paraId="3FFFB5EB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4FF2D4C2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31D8EEE5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A51878D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54CA2D8C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B424154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7D11BD0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5C24F4C5" w14:textId="77777777" w:rsidR="008A768D" w:rsidRPr="00511832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</w:tc>
            </w:tr>
          </w:tbl>
          <w:p w14:paraId="723B0D82" w14:textId="77777777" w:rsidR="0051556D" w:rsidRPr="00511832" w:rsidRDefault="0051556D" w:rsidP="00950001"/>
        </w:tc>
      </w:tr>
    </w:tbl>
    <w:p w14:paraId="43A69732" w14:textId="77777777" w:rsidR="001852A5" w:rsidRDefault="001852A5" w:rsidP="008A768D">
      <w:pPr>
        <w:rPr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480C8D" w:rsidRPr="00511832" w14:paraId="7C81453F" w14:textId="77777777" w:rsidTr="00950001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0323F1" w14:textId="77777777" w:rsidR="00480C8D" w:rsidRPr="00511832" w:rsidRDefault="00480C8D" w:rsidP="009500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4031"/>
            </w:tblGrid>
            <w:tr w:rsidR="00480C8D" w:rsidRPr="00511832" w14:paraId="61FE09DD" w14:textId="77777777" w:rsidTr="00950001">
              <w:tc>
                <w:tcPr>
                  <w:tcW w:w="6091" w:type="dxa"/>
                  <w:shd w:val="clear" w:color="auto" w:fill="00B0F0"/>
                </w:tcPr>
                <w:p w14:paraId="3886B908" w14:textId="77777777" w:rsidR="00480C8D" w:rsidRPr="00511832" w:rsidRDefault="00480C8D" w:rsidP="0095000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4031" w:type="dxa"/>
                  <w:shd w:val="clear" w:color="auto" w:fill="00B0F0"/>
                </w:tcPr>
                <w:p w14:paraId="237531A3" w14:textId="76440A18" w:rsidR="00480C8D" w:rsidRPr="00511832" w:rsidRDefault="00950001" w:rsidP="0095000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Result</w:t>
                  </w:r>
                </w:p>
              </w:tc>
            </w:tr>
            <w:tr w:rsidR="00480C8D" w:rsidRPr="00511832" w14:paraId="443C8423" w14:textId="77777777" w:rsidTr="00950001">
              <w:tc>
                <w:tcPr>
                  <w:tcW w:w="6091" w:type="dxa"/>
                  <w:shd w:val="clear" w:color="auto" w:fill="FFFFFF" w:themeFill="background1"/>
                </w:tcPr>
                <w:p w14:paraId="69CD4058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022A60BD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ECDF44C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E21E5F3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57F59B1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1A0C0E7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F154371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1DC94AFA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4E4E1549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49381C4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49E5F36D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15B8716B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4031" w:type="dxa"/>
                  <w:shd w:val="clear" w:color="auto" w:fill="FFFFFF" w:themeFill="background1"/>
                </w:tcPr>
                <w:p w14:paraId="5FE3E106" w14:textId="77777777" w:rsidR="00480C8D" w:rsidRPr="00511832" w:rsidRDefault="00480C8D" w:rsidP="00950001">
                  <w:r w:rsidRPr="00511832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480C8D" w:rsidRPr="00511832" w14:paraId="6D7857F5" w14:textId="77777777" w:rsidTr="00950001">
              <w:trPr>
                <w:trHeight w:val="297"/>
              </w:trPr>
              <w:tc>
                <w:tcPr>
                  <w:tcW w:w="10122" w:type="dxa"/>
                  <w:gridSpan w:val="2"/>
                  <w:shd w:val="clear" w:color="auto" w:fill="00B0F0"/>
                </w:tcPr>
                <w:p w14:paraId="60A60E33" w14:textId="77777777" w:rsidR="00480C8D" w:rsidRPr="008A768D" w:rsidRDefault="00480C8D" w:rsidP="00950001">
                  <w:pPr>
                    <w:rPr>
                      <w:color w:val="FFFFFF" w:themeColor="background1"/>
                    </w:rPr>
                  </w:pPr>
                  <w:r w:rsidRPr="008A768D">
                    <w:rPr>
                      <w:color w:val="FFFFFF" w:themeColor="background1"/>
                    </w:rPr>
                    <w:t>Comment on the code. – This is your chance to explain your code</w:t>
                  </w:r>
                </w:p>
                <w:p w14:paraId="5D7BB269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  <w:r>
                    <w:rPr>
                      <w:color w:val="2E74B5" w:themeColor="accent1" w:themeShade="BF"/>
                    </w:rPr>
                    <w:t xml:space="preserve"> </w:t>
                  </w:r>
                  <w:r w:rsidRPr="008A768D">
                    <w:rPr>
                      <w:color w:val="FFFFFF" w:themeColor="background1"/>
                    </w:rPr>
                    <w:t>The use of keywords and good use of literacy will be assessed.</w:t>
                  </w:r>
                </w:p>
              </w:tc>
            </w:tr>
            <w:tr w:rsidR="00480C8D" w:rsidRPr="00511832" w14:paraId="498624B3" w14:textId="77777777" w:rsidTr="00950001">
              <w:tc>
                <w:tcPr>
                  <w:tcW w:w="10122" w:type="dxa"/>
                  <w:gridSpan w:val="2"/>
                  <w:shd w:val="clear" w:color="auto" w:fill="FFFFFF" w:themeFill="background1"/>
                </w:tcPr>
                <w:p w14:paraId="3CD34ED6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118432E6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17A15C27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458F94B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046083C6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05ABE806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EF0DE49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98C6185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</w:tc>
            </w:tr>
          </w:tbl>
          <w:p w14:paraId="3A3ACAC2" w14:textId="77777777" w:rsidR="00480C8D" w:rsidRPr="00511832" w:rsidRDefault="00480C8D" w:rsidP="00950001"/>
        </w:tc>
      </w:tr>
    </w:tbl>
    <w:p w14:paraId="064A7AC0" w14:textId="77777777" w:rsidR="00480C8D" w:rsidRDefault="00480C8D" w:rsidP="008A768D">
      <w:pPr>
        <w:rPr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480C8D" w:rsidRPr="00511832" w14:paraId="4B9D719F" w14:textId="77777777" w:rsidTr="00950001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C27F61" w14:textId="77777777" w:rsidR="00480C8D" w:rsidRPr="00511832" w:rsidRDefault="00480C8D" w:rsidP="00950001"/>
        </w:tc>
      </w:tr>
    </w:tbl>
    <w:p w14:paraId="721CC23E" w14:textId="77777777" w:rsidR="00480C8D" w:rsidRDefault="00480C8D" w:rsidP="008A768D">
      <w:pPr>
        <w:rPr>
          <w:sz w:val="36"/>
          <w:u w:val="single"/>
        </w:rPr>
      </w:pPr>
    </w:p>
    <w:p w14:paraId="437BB08D" w14:textId="77777777" w:rsidR="00480C8D" w:rsidRDefault="00480C8D" w:rsidP="008A768D">
      <w:pPr>
        <w:rPr>
          <w:sz w:val="36"/>
          <w:u w:val="single"/>
        </w:rPr>
      </w:pPr>
    </w:p>
    <w:p w14:paraId="0FE102CD" w14:textId="77777777" w:rsidR="00950001" w:rsidRDefault="00950001" w:rsidP="008A768D">
      <w:pPr>
        <w:rPr>
          <w:sz w:val="36"/>
          <w:u w:val="single"/>
        </w:rPr>
      </w:pPr>
    </w:p>
    <w:sectPr w:rsidR="00950001" w:rsidSect="007B64A2">
      <w:headerReference w:type="default" r:id="rId14"/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&quot;PThornton&quot;" w:date="2017-11-09T20:41:00Z" w:initials="&quot;">
    <w:p w14:paraId="2525C4A5" w14:textId="77777777" w:rsidR="00B93BA8" w:rsidRDefault="00B93BA8">
      <w:pPr>
        <w:pStyle w:val="CommentText"/>
      </w:pPr>
      <w:r>
        <w:rPr>
          <w:rStyle w:val="CommentReference"/>
        </w:rPr>
        <w:annotationRef/>
      </w:r>
      <w:r>
        <w:t>Marks Available:</w:t>
      </w:r>
    </w:p>
    <w:p w14:paraId="34F5A264" w14:textId="77777777" w:rsidR="00B93BA8" w:rsidRDefault="00B93BA8">
      <w:pPr>
        <w:pStyle w:val="CommentText"/>
      </w:pPr>
      <w:r>
        <w:t xml:space="preserve">Zuckerberg </w:t>
      </w:r>
    </w:p>
    <w:p w14:paraId="4E63B5DC" w14:textId="77777777" w:rsidR="00B93BA8" w:rsidRDefault="00B93BA8">
      <w:pPr>
        <w:pStyle w:val="CommentText"/>
      </w:pPr>
      <w:r>
        <w:t>5</w:t>
      </w:r>
    </w:p>
    <w:p w14:paraId="6244A976" w14:textId="77777777" w:rsidR="00B93BA8" w:rsidRDefault="00B93BA8">
      <w:pPr>
        <w:pStyle w:val="CommentText"/>
      </w:pPr>
      <w:r>
        <w:t>Lovelace</w:t>
      </w:r>
    </w:p>
    <w:p w14:paraId="7F260D53" w14:textId="77777777" w:rsidR="00B93BA8" w:rsidRDefault="00B93BA8">
      <w:pPr>
        <w:pStyle w:val="CommentText"/>
      </w:pPr>
      <w:r>
        <w:t>7</w:t>
      </w:r>
    </w:p>
    <w:p w14:paraId="71DA13D9" w14:textId="77777777" w:rsidR="00B93BA8" w:rsidRDefault="00B93BA8">
      <w:pPr>
        <w:pStyle w:val="CommentText"/>
      </w:pPr>
      <w:r>
        <w:t>Turing</w:t>
      </w:r>
    </w:p>
    <w:p w14:paraId="56385ED9" w14:textId="77777777" w:rsidR="00B93BA8" w:rsidRDefault="00B93BA8">
      <w:pPr>
        <w:pStyle w:val="CommentText"/>
      </w:pPr>
      <w:r>
        <w:t xml:space="preserve">10 </w:t>
      </w:r>
    </w:p>
  </w:comment>
  <w:comment w:id="2" w:author="&quot;PThornton&quot;" w:date="2017-11-09T20:44:00Z" w:initials="&quot;">
    <w:p w14:paraId="4B9B7DC7" w14:textId="77777777" w:rsidR="00B93BA8" w:rsidRDefault="00B93BA8">
      <w:pPr>
        <w:pStyle w:val="CommentText"/>
      </w:pPr>
      <w:r>
        <w:rPr>
          <w:rStyle w:val="CommentReference"/>
        </w:rPr>
        <w:annotationRef/>
      </w:r>
    </w:p>
    <w:p w14:paraId="2735180E" w14:textId="77777777" w:rsidR="00B93BA8" w:rsidRDefault="00B93BA8" w:rsidP="009B5A0D">
      <w:pPr>
        <w:pStyle w:val="CommentText"/>
      </w:pPr>
      <w:r>
        <w:t>Marks Available:</w:t>
      </w:r>
    </w:p>
    <w:p w14:paraId="3AE8A5FB" w14:textId="77777777" w:rsidR="00B93BA8" w:rsidRDefault="00B93BA8" w:rsidP="009B5A0D">
      <w:pPr>
        <w:pStyle w:val="CommentText"/>
      </w:pPr>
      <w:r>
        <w:t xml:space="preserve">Zuckerberg </w:t>
      </w:r>
    </w:p>
    <w:p w14:paraId="0A34604F" w14:textId="77777777" w:rsidR="00B93BA8" w:rsidRDefault="00B93BA8" w:rsidP="009B5A0D">
      <w:pPr>
        <w:pStyle w:val="CommentText"/>
      </w:pPr>
      <w:r>
        <w:t>9</w:t>
      </w:r>
    </w:p>
    <w:p w14:paraId="165F6D2D" w14:textId="77777777" w:rsidR="00B93BA8" w:rsidRDefault="00B93BA8" w:rsidP="009B5A0D">
      <w:pPr>
        <w:pStyle w:val="CommentText"/>
      </w:pPr>
      <w:r>
        <w:t>Lovelace</w:t>
      </w:r>
    </w:p>
    <w:p w14:paraId="65EC0CD8" w14:textId="77777777" w:rsidR="00B93BA8" w:rsidRDefault="00B93BA8" w:rsidP="009B5A0D">
      <w:pPr>
        <w:pStyle w:val="CommentText"/>
      </w:pPr>
      <w:r>
        <w:t>13</w:t>
      </w:r>
    </w:p>
    <w:p w14:paraId="2BB5AED5" w14:textId="77777777" w:rsidR="00B93BA8" w:rsidRDefault="00B93BA8" w:rsidP="009B5A0D">
      <w:pPr>
        <w:pStyle w:val="CommentText"/>
      </w:pPr>
      <w:r>
        <w:t>Turing</w:t>
      </w:r>
    </w:p>
    <w:p w14:paraId="7400FE96" w14:textId="77777777" w:rsidR="00B93BA8" w:rsidRDefault="00B93BA8" w:rsidP="009B5A0D">
      <w:pPr>
        <w:pStyle w:val="CommentText"/>
      </w:pPr>
      <w:r>
        <w:t>18</w:t>
      </w:r>
    </w:p>
    <w:p w14:paraId="6533BF32" w14:textId="77777777" w:rsidR="00B93BA8" w:rsidRDefault="00B93BA8">
      <w:pPr>
        <w:pStyle w:val="CommentText"/>
      </w:pPr>
    </w:p>
  </w:comment>
  <w:comment w:id="3" w:author="&quot;PThornton&quot;" w:date="2017-11-09T20:45:00Z" w:initials="&quot;">
    <w:p w14:paraId="0D3AC100" w14:textId="77777777" w:rsidR="00B93BA8" w:rsidRDefault="00B93BA8" w:rsidP="009B5A0D">
      <w:pPr>
        <w:pStyle w:val="CommentText"/>
      </w:pPr>
      <w:r>
        <w:rPr>
          <w:rStyle w:val="CommentReference"/>
        </w:rPr>
        <w:annotationRef/>
      </w:r>
      <w:r>
        <w:t>Marks Available:</w:t>
      </w:r>
    </w:p>
    <w:p w14:paraId="220ADCB1" w14:textId="77777777" w:rsidR="00B93BA8" w:rsidRDefault="00B93BA8" w:rsidP="009B5A0D">
      <w:pPr>
        <w:pStyle w:val="CommentText"/>
      </w:pPr>
      <w:r>
        <w:t xml:space="preserve">Zuckerberg </w:t>
      </w:r>
    </w:p>
    <w:p w14:paraId="15C134EA" w14:textId="77777777" w:rsidR="00B93BA8" w:rsidRDefault="00B93BA8" w:rsidP="009B5A0D">
      <w:pPr>
        <w:pStyle w:val="CommentText"/>
      </w:pPr>
      <w:r>
        <w:t>20</w:t>
      </w:r>
    </w:p>
    <w:p w14:paraId="3017BAD8" w14:textId="77777777" w:rsidR="00B93BA8" w:rsidRDefault="00B93BA8" w:rsidP="009B5A0D">
      <w:pPr>
        <w:pStyle w:val="CommentText"/>
      </w:pPr>
      <w:r>
        <w:t>Lovelace</w:t>
      </w:r>
    </w:p>
    <w:p w14:paraId="1967AF09" w14:textId="77777777" w:rsidR="00B93BA8" w:rsidRDefault="00B93BA8" w:rsidP="009B5A0D">
      <w:pPr>
        <w:pStyle w:val="CommentText"/>
      </w:pPr>
      <w:r>
        <w:t>30</w:t>
      </w:r>
    </w:p>
    <w:p w14:paraId="39B2B972" w14:textId="77777777" w:rsidR="00B93BA8" w:rsidRDefault="00B93BA8" w:rsidP="009B5A0D">
      <w:pPr>
        <w:pStyle w:val="CommentText"/>
      </w:pPr>
      <w:r>
        <w:t>Turing</w:t>
      </w:r>
    </w:p>
    <w:p w14:paraId="188127B4" w14:textId="77777777" w:rsidR="00B93BA8" w:rsidRDefault="00B93BA8" w:rsidP="009B5A0D">
      <w:pPr>
        <w:pStyle w:val="CommentText"/>
      </w:pPr>
      <w:r>
        <w:t>40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85ED9" w15:done="0"/>
  <w15:commentEx w15:paraId="6533BF32" w15:done="0"/>
  <w15:commentEx w15:paraId="188127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7FCE5" w14:textId="77777777" w:rsidR="00B93BA8" w:rsidRDefault="00B93BA8" w:rsidP="00257C90">
      <w:pPr>
        <w:spacing w:after="0" w:line="240" w:lineRule="auto"/>
      </w:pPr>
      <w:r>
        <w:separator/>
      </w:r>
    </w:p>
  </w:endnote>
  <w:endnote w:type="continuationSeparator" w:id="0">
    <w:p w14:paraId="45F99C7E" w14:textId="77777777" w:rsidR="00B93BA8" w:rsidRDefault="00B93BA8" w:rsidP="0025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5E48" w14:textId="77777777" w:rsidR="00B93BA8" w:rsidRDefault="00B93BA8" w:rsidP="00257C90">
      <w:pPr>
        <w:spacing w:after="0" w:line="240" w:lineRule="auto"/>
      </w:pPr>
      <w:r>
        <w:separator/>
      </w:r>
    </w:p>
  </w:footnote>
  <w:footnote w:type="continuationSeparator" w:id="0">
    <w:p w14:paraId="5893F06A" w14:textId="77777777" w:rsidR="00B93BA8" w:rsidRDefault="00B93BA8" w:rsidP="0025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7F41" w14:textId="2128602D" w:rsidR="00B93BA8" w:rsidRDefault="00B93BA8">
    <w:pPr>
      <w:pStyle w:val="Header"/>
    </w:pPr>
    <w:r w:rsidRPr="00480C8D">
      <w:rPr>
        <w:noProof/>
        <w:lang w:eastAsia="en-GB"/>
      </w:rPr>
      <w:drawing>
        <wp:anchor distT="0" distB="0" distL="114300" distR="114300" simplePos="0" relativeHeight="251722752" behindDoc="0" locked="0" layoutInCell="1" allowOverlap="1" wp14:anchorId="1EAADF48" wp14:editId="27995547">
          <wp:simplePos x="0" y="0"/>
          <wp:positionH relativeFrom="column">
            <wp:posOffset>3970655</wp:posOffset>
          </wp:positionH>
          <wp:positionV relativeFrom="paragraph">
            <wp:posOffset>-237636</wp:posOffset>
          </wp:positionV>
          <wp:extent cx="624840" cy="624840"/>
          <wp:effectExtent l="0" t="0" r="3810" b="381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8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4C956C" wp14:editId="27346656">
              <wp:simplePos x="0" y="0"/>
              <wp:positionH relativeFrom="page">
                <wp:posOffset>-124460</wp:posOffset>
              </wp:positionH>
              <wp:positionV relativeFrom="paragraph">
                <wp:posOffset>-80010</wp:posOffset>
              </wp:positionV>
              <wp:extent cx="4725035" cy="652780"/>
              <wp:effectExtent l="19050" t="171450" r="18415" b="1663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725035" cy="65278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4E2ABCB" w14:textId="27D9E5A7" w:rsidR="00B93BA8" w:rsidRPr="003F6735" w:rsidRDefault="00B93BA8" w:rsidP="00480C8D">
                          <w:pPr>
                            <w:jc w:val="center"/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F6735"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Assessment: </w:t>
                          </w:r>
                          <w:r w:rsidR="00365A86" w:rsidRPr="003F6735"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10.1 Programming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95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9.8pt;margin-top:-6.3pt;width:372.05pt;height:51.4pt;rotation:-254946fd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" fillcolor="#c00000" stroked="f">
              <v:textbox>
                <w:txbxContent>
                  <w:p w14:paraId="44E2ABCB" w14:textId="27D9E5A7" w:rsidR="00B93BA8" w:rsidRPr="003F6735" w:rsidRDefault="00B93BA8" w:rsidP="00480C8D">
                    <w:pPr>
                      <w:jc w:val="center"/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3F6735"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Assessment: </w:t>
                    </w:r>
                    <w:r w:rsidR="00365A86" w:rsidRPr="003F6735"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10.1 Programming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6EA"/>
    <w:multiLevelType w:val="hybridMultilevel"/>
    <w:tmpl w:val="ADEE1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0394"/>
    <w:multiLevelType w:val="hybridMultilevel"/>
    <w:tmpl w:val="DF76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A00EB"/>
    <w:multiLevelType w:val="hybridMultilevel"/>
    <w:tmpl w:val="3D44B5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4B97"/>
    <w:multiLevelType w:val="hybridMultilevel"/>
    <w:tmpl w:val="5F64E074"/>
    <w:lvl w:ilvl="0" w:tplc="332C7F34">
      <w:start w:val="1"/>
      <w:numFmt w:val="decimal"/>
      <w:lvlText w:val="%1."/>
      <w:lvlJc w:val="left"/>
      <w:pPr>
        <w:ind w:left="4613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D"/>
    <w:rsid w:val="00040701"/>
    <w:rsid w:val="0012111F"/>
    <w:rsid w:val="001852A5"/>
    <w:rsid w:val="00257C90"/>
    <w:rsid w:val="00272F1A"/>
    <w:rsid w:val="00274EE4"/>
    <w:rsid w:val="00290C0D"/>
    <w:rsid w:val="00365A86"/>
    <w:rsid w:val="003D7FF7"/>
    <w:rsid w:val="003F6735"/>
    <w:rsid w:val="004277F4"/>
    <w:rsid w:val="00436841"/>
    <w:rsid w:val="004426CC"/>
    <w:rsid w:val="00480C8D"/>
    <w:rsid w:val="0051556D"/>
    <w:rsid w:val="00785A06"/>
    <w:rsid w:val="007B64A2"/>
    <w:rsid w:val="007E1EF2"/>
    <w:rsid w:val="008A768D"/>
    <w:rsid w:val="008E0C53"/>
    <w:rsid w:val="008F07B0"/>
    <w:rsid w:val="00920A89"/>
    <w:rsid w:val="00950001"/>
    <w:rsid w:val="009B5A0D"/>
    <w:rsid w:val="009F4F33"/>
    <w:rsid w:val="00A15F5C"/>
    <w:rsid w:val="00A91E07"/>
    <w:rsid w:val="00B2305A"/>
    <w:rsid w:val="00B36A0D"/>
    <w:rsid w:val="00B50BB1"/>
    <w:rsid w:val="00B60B2A"/>
    <w:rsid w:val="00B93BA8"/>
    <w:rsid w:val="00BF5D10"/>
    <w:rsid w:val="00C01205"/>
    <w:rsid w:val="00C518D7"/>
    <w:rsid w:val="00C74436"/>
    <w:rsid w:val="00D30523"/>
    <w:rsid w:val="00D76098"/>
    <w:rsid w:val="00D97FAE"/>
    <w:rsid w:val="00DF2A36"/>
    <w:rsid w:val="00DF67E6"/>
    <w:rsid w:val="00E221AC"/>
    <w:rsid w:val="00E55C9E"/>
    <w:rsid w:val="00EB6789"/>
    <w:rsid w:val="00EE393B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10862B"/>
  <w15:docId w15:val="{812C792F-E8EB-4D8C-8572-404F14C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90"/>
  </w:style>
  <w:style w:type="paragraph" w:styleId="Footer">
    <w:name w:val="footer"/>
    <w:basedOn w:val="Normal"/>
    <w:link w:val="FooterChar"/>
    <w:uiPriority w:val="99"/>
    <w:unhideWhenUsed/>
    <w:rsid w:val="0025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90"/>
  </w:style>
  <w:style w:type="paragraph" w:styleId="BalloonText">
    <w:name w:val="Balloon Text"/>
    <w:basedOn w:val="Normal"/>
    <w:link w:val="BalloonTextChar"/>
    <w:uiPriority w:val="99"/>
    <w:semiHidden/>
    <w:unhideWhenUsed/>
    <w:rsid w:val="00F5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56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4E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2781">
      <w:bodyDiv w:val="1"/>
      <w:marLeft w:val="0"/>
      <w:marRight w:val="1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182">
              <w:marLeft w:val="0"/>
              <w:marRight w:val="0"/>
              <w:marTop w:val="0"/>
              <w:marBottom w:val="0"/>
              <w:divBdr>
                <w:top w:val="single" w:sz="6" w:space="12" w:color="EC008C"/>
                <w:left w:val="none" w:sz="0" w:space="0" w:color="auto"/>
                <w:bottom w:val="single" w:sz="6" w:space="0" w:color="EC008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aw.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2BF9-5395-4D4F-A9DD-B8D75E1BBAA5}"/>
      </w:docPartPr>
      <w:docPartBody>
        <w:p w:rsidR="002C6CC3" w:rsidRDefault="00D46BED">
          <w:r w:rsidRPr="00226399">
            <w:rPr>
              <w:rStyle w:val="PlaceholderText"/>
            </w:rPr>
            <w:t>Choose an item.</w:t>
          </w:r>
        </w:p>
      </w:docPartBody>
    </w:docPart>
    <w:docPart>
      <w:docPartPr>
        <w:name w:val="8BD2C7B72FAF48EEB49EED29964D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E30E-282F-4B6D-9616-4B9243E0904C}"/>
      </w:docPartPr>
      <w:docPartBody>
        <w:p w:rsidR="000D5EA1" w:rsidRDefault="002C6CC3" w:rsidP="002C6CC3">
          <w:pPr>
            <w:pStyle w:val="8BD2C7B72FAF48EEB49EED29964D95AF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D"/>
    <w:rsid w:val="000D5EA1"/>
    <w:rsid w:val="002C6CC3"/>
    <w:rsid w:val="00D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CC3"/>
    <w:rPr>
      <w:color w:val="808080"/>
    </w:rPr>
  </w:style>
  <w:style w:type="paragraph" w:customStyle="1" w:styleId="1F466B904B6842C6AC369847818017A1">
    <w:name w:val="1F466B904B6842C6AC369847818017A1"/>
    <w:rsid w:val="002C6CC3"/>
    <w:pPr>
      <w:spacing w:after="160" w:line="259" w:lineRule="auto"/>
    </w:pPr>
  </w:style>
  <w:style w:type="paragraph" w:customStyle="1" w:styleId="8BD2C7B72FAF48EEB49EED29964D95AF">
    <w:name w:val="8BD2C7B72FAF48EEB49EED29964D95AF"/>
    <w:rsid w:val="002C6C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609D-3FE9-4665-8176-DE8DBF15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Thornton</dc:creator>
  <cp:lastModifiedBy>Paul Thornton</cp:lastModifiedBy>
  <cp:revision>2</cp:revision>
  <dcterms:created xsi:type="dcterms:W3CDTF">2017-11-14T16:33:00Z</dcterms:created>
  <dcterms:modified xsi:type="dcterms:W3CDTF">2017-11-14T16:33:00Z</dcterms:modified>
</cp:coreProperties>
</file>