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1" w:rsidRDefault="00AD7C50" w:rsidP="00852C3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9C382D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254F3197" wp14:editId="6A2E26F3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05664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29" y="21257"/>
                <wp:lineTo x="21029" y="0"/>
                <wp:lineTo x="0" y="0"/>
              </wp:wrapPolygon>
            </wp:wrapTight>
            <wp:docPr id="9" name="Picture 4" descr="C:\Users\PThornton\AppData\Local\Microsoft\Windows\Temporary Internet Files\Content.IE5\AEWXH6AP\AlanTu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PThornton\AppData\Local\Microsoft\Windows\Temporary Internet Files\Content.IE5\AEWXH6AP\AlanTuring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52C31" w:rsidRPr="00B45A12">
        <w:rPr>
          <w:b/>
          <w:sz w:val="28"/>
          <w:szCs w:val="28"/>
          <w:u w:val="single"/>
        </w:rPr>
        <w:t>Binary to denary-binary</w:t>
      </w:r>
      <w:r w:rsidR="00852C31">
        <w:rPr>
          <w:b/>
          <w:sz w:val="28"/>
          <w:szCs w:val="28"/>
          <w:u w:val="single"/>
        </w:rPr>
        <w:t>-Turin</w:t>
      </w:r>
      <w:r>
        <w:rPr>
          <w:b/>
          <w:sz w:val="28"/>
          <w:szCs w:val="28"/>
          <w:u w:val="single"/>
        </w:rPr>
        <w:t>g</w:t>
      </w:r>
    </w:p>
    <w:p w:rsidR="00852C31" w:rsidRDefault="00852C31" w:rsidP="00852C31">
      <w:pPr>
        <w:rPr>
          <w:b/>
          <w:sz w:val="28"/>
          <w:szCs w:val="28"/>
          <w:u w:val="single"/>
        </w:rPr>
      </w:pPr>
    </w:p>
    <w:p w:rsidR="00852C31" w:rsidRDefault="00852C31" w:rsidP="00852C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52070</wp:posOffset>
                </wp:positionV>
                <wp:extent cx="2362200" cy="1314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1" w:rsidRDefault="00852C31">
                            <w:r>
                              <w:t>10001110</w:t>
                            </w:r>
                          </w:p>
                          <w:p w:rsidR="00852C31" w:rsidRDefault="00852C31">
                            <w:r>
                              <w:t>11001100</w:t>
                            </w:r>
                          </w:p>
                          <w:p w:rsidR="00852C31" w:rsidRDefault="00852C31">
                            <w:r>
                              <w:t>10000001</w:t>
                            </w:r>
                          </w:p>
                          <w:p w:rsidR="00852C31" w:rsidRDefault="00852C31">
                            <w:r>
                              <w:t>00110000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5pt;margin-top:4.1pt;width:186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" fillcolor="white [3201]" strokecolor="#5b9bd5 [3204]" strokeweight=".5pt">
                <v:textbox>
                  <w:txbxContent>
                    <w:p w:rsidR="00852C31" w:rsidRDefault="00852C31">
                      <w:r>
                        <w:t>10001110</w:t>
                      </w:r>
                    </w:p>
                    <w:p w:rsidR="00852C31" w:rsidRDefault="00852C31">
                      <w:r>
                        <w:t>11001100</w:t>
                      </w:r>
                    </w:p>
                    <w:p w:rsidR="00852C31" w:rsidRDefault="00852C31">
                      <w:r>
                        <w:t>10000001</w:t>
                      </w:r>
                    </w:p>
                    <w:p w:rsidR="00852C31" w:rsidRDefault="00852C31">
                      <w:r>
                        <w:t>00110000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Covert binary numbers on the right to denary  </w:t>
      </w: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342900</wp:posOffset>
                </wp:positionV>
                <wp:extent cx="20955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1" w:rsidRDefault="00852C31">
                            <w:r>
                              <w:t>What could be placed in this row to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25pt;margin-top:27pt;width:1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" fillcolor="white [3201]" strokecolor="#ffc000 [3207]" strokeweight="1pt">
                <v:textbox>
                  <w:txbxContent>
                    <w:p w:rsidR="00852C31" w:rsidRDefault="00852C31">
                      <w:r>
                        <w:t>What could be placed in this row to help you?</w:t>
                      </w:r>
                    </w:p>
                  </w:txbxContent>
                </v:textbox>
              </v:shape>
            </w:pict>
          </mc:Fallback>
        </mc:AlternateContent>
      </w: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128270</wp:posOffset>
                </wp:positionV>
                <wp:extent cx="133350" cy="1714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12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.75pt;margin-top:10.1pt;width:10.5pt;height:1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7"/>
        <w:gridCol w:w="1007"/>
        <w:gridCol w:w="1007"/>
        <w:gridCol w:w="1007"/>
        <w:gridCol w:w="1007"/>
        <w:gridCol w:w="1007"/>
      </w:tblGrid>
      <w:tr w:rsidR="00852C31" w:rsidTr="00852C31">
        <w:trPr>
          <w:trHeight w:val="396"/>
        </w:trPr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2C31" w:rsidTr="00852C31">
        <w:trPr>
          <w:trHeight w:val="368"/>
        </w:trPr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Pr="00852C31" w:rsidRDefault="00852C31" w:rsidP="00852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852C31" w:rsidTr="00852C31">
        <w:trPr>
          <w:trHeight w:val="352"/>
        </w:trPr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Pr="00852C31" w:rsidRDefault="00852C31" w:rsidP="00852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852C31" w:rsidTr="00852C31">
        <w:trPr>
          <w:trHeight w:val="368"/>
        </w:trPr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Pr="00852C31" w:rsidRDefault="00852C31" w:rsidP="00852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  <w:tr w:rsidR="00852C31" w:rsidTr="00852C31">
        <w:trPr>
          <w:trHeight w:val="352"/>
        </w:trPr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7" w:type="dxa"/>
          </w:tcPr>
          <w:p w:rsidR="00852C31" w:rsidRPr="00852C31" w:rsidRDefault="00852C31" w:rsidP="00852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</w:tr>
    </w:tbl>
    <w:p w:rsidR="00852C31" w:rsidRDefault="00852C31" w:rsidP="00852C31">
      <w:pPr>
        <w:rPr>
          <w:b/>
          <w:sz w:val="28"/>
          <w:szCs w:val="28"/>
          <w:u w:val="single"/>
        </w:rPr>
      </w:pPr>
    </w:p>
    <w:p w:rsidR="00852C31" w:rsidRDefault="00852C31" w:rsidP="00852C31">
      <w:pPr>
        <w:rPr>
          <w:b/>
          <w:sz w:val="28"/>
          <w:szCs w:val="28"/>
          <w:u w:val="single"/>
        </w:rPr>
      </w:pPr>
    </w:p>
    <w:p w:rsidR="00852C31" w:rsidRDefault="00852C31" w:rsidP="00852C31">
      <w:pPr>
        <w:rPr>
          <w:b/>
          <w:sz w:val="28"/>
          <w:szCs w:val="28"/>
          <w:u w:val="single"/>
        </w:rPr>
      </w:pPr>
    </w:p>
    <w:p w:rsidR="00852C31" w:rsidRPr="00852C31" w:rsidRDefault="00852C31" w:rsidP="00852C31">
      <w:pPr>
        <w:rPr>
          <w:b/>
          <w:sz w:val="28"/>
          <w:szCs w:val="28"/>
          <w:u w:val="single"/>
        </w:rPr>
      </w:pPr>
      <w:r w:rsidRPr="00852C31">
        <w:rPr>
          <w:b/>
          <w:sz w:val="28"/>
          <w:szCs w:val="28"/>
          <w:u w:val="single"/>
        </w:rPr>
        <w:t>Explain how computers use denary numbers.</w:t>
      </w: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Challenge!</w:t>
      </w:r>
    </w:p>
    <w:tbl>
      <w:tblPr>
        <w:tblpPr w:leftFromText="180" w:rightFromText="180" w:vertAnchor="text" w:horzAnchor="margin" w:tblpXSpec="center" w:tblpY="57"/>
        <w:tblW w:w="110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3"/>
        <w:gridCol w:w="7805"/>
      </w:tblGrid>
      <w:tr w:rsidR="00852C31" w:rsidRPr="00852C31" w:rsidTr="00852C31">
        <w:trPr>
          <w:trHeight w:val="868"/>
        </w:trPr>
        <w:tc>
          <w:tcPr>
            <w:tcW w:w="3203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C31">
              <w:rPr>
                <w:b/>
                <w:bCs/>
                <w:sz w:val="28"/>
                <w:szCs w:val="28"/>
                <w:u w:val="single"/>
              </w:rPr>
              <w:t>How many days in a week?</w:t>
            </w:r>
          </w:p>
        </w:tc>
        <w:tc>
          <w:tcPr>
            <w:tcW w:w="7805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C31" w:rsidRPr="00852C31" w:rsidRDefault="00852C31" w:rsidP="00852C3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52C31" w:rsidRPr="00852C31" w:rsidTr="00852C31">
        <w:trPr>
          <w:trHeight w:val="877"/>
        </w:trPr>
        <w:tc>
          <w:tcPr>
            <w:tcW w:w="3203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C31">
              <w:rPr>
                <w:b/>
                <w:bCs/>
                <w:sz w:val="28"/>
                <w:szCs w:val="28"/>
                <w:u w:val="single"/>
              </w:rPr>
              <w:t>How many months in a year?</w:t>
            </w:r>
          </w:p>
        </w:tc>
        <w:tc>
          <w:tcPr>
            <w:tcW w:w="7805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2C31" w:rsidRPr="00852C31" w:rsidTr="00852C31">
        <w:trPr>
          <w:trHeight w:val="1151"/>
        </w:trPr>
        <w:tc>
          <w:tcPr>
            <w:tcW w:w="3203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C31">
              <w:rPr>
                <w:b/>
                <w:bCs/>
                <w:sz w:val="28"/>
                <w:szCs w:val="28"/>
                <w:u w:val="single"/>
              </w:rPr>
              <w:t>How many fingers (including the thumb) on one hand?</w:t>
            </w:r>
          </w:p>
        </w:tc>
        <w:tc>
          <w:tcPr>
            <w:tcW w:w="7805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2C31" w:rsidRPr="00852C31" w:rsidTr="00852C31">
        <w:trPr>
          <w:trHeight w:val="1862"/>
        </w:trPr>
        <w:tc>
          <w:tcPr>
            <w:tcW w:w="3203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C31">
              <w:rPr>
                <w:b/>
                <w:bCs/>
                <w:sz w:val="28"/>
                <w:szCs w:val="28"/>
                <w:u w:val="single"/>
              </w:rPr>
              <w:t>How many toes on two feet?</w:t>
            </w:r>
          </w:p>
        </w:tc>
        <w:tc>
          <w:tcPr>
            <w:tcW w:w="7805" w:type="dxa"/>
            <w:tcBorders>
              <w:top w:val="single" w:sz="8" w:space="0" w:color="66BC10"/>
              <w:left w:val="single" w:sz="8" w:space="0" w:color="66BC10"/>
              <w:bottom w:val="single" w:sz="8" w:space="0" w:color="66BC10"/>
              <w:right w:val="single" w:sz="8" w:space="0" w:color="66BC1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C31" w:rsidRPr="00852C31" w:rsidRDefault="00852C31" w:rsidP="00852C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Default="00852C31" w:rsidP="00852C31">
      <w:pPr>
        <w:rPr>
          <w:b/>
          <w:sz w:val="28"/>
          <w:szCs w:val="28"/>
          <w:u w:val="single"/>
        </w:rPr>
      </w:pPr>
    </w:p>
    <w:p w:rsidR="00852C31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852C31" w:rsidRPr="00B45A12" w:rsidRDefault="00852C31" w:rsidP="00852C31">
      <w:pPr>
        <w:jc w:val="center"/>
        <w:rPr>
          <w:b/>
          <w:sz w:val="28"/>
          <w:szCs w:val="28"/>
          <w:u w:val="single"/>
        </w:rPr>
      </w:pPr>
    </w:p>
    <w:p w:rsidR="00F34AA1" w:rsidRDefault="00F34AA1"/>
    <w:sectPr w:rsidR="00F3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1"/>
    <w:rsid w:val="00852C31"/>
    <w:rsid w:val="008F1293"/>
    <w:rsid w:val="00A62AC0"/>
    <w:rsid w:val="00AD7C50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C9C2"/>
  <w15:chartTrackingRefBased/>
  <w15:docId w15:val="{FA9779DA-DE1C-45A3-994E-44F2EA4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307</Characters>
  <Application>Microsoft Office Word</Application>
  <DocSecurity>0</DocSecurity>
  <Lines>2</Lines>
  <Paragraphs>1</Paragraphs>
  <ScaleCrop>false</ScaleCrop>
  <Company>South Shields Community School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2</cp:revision>
  <dcterms:created xsi:type="dcterms:W3CDTF">2018-07-10T11:27:00Z</dcterms:created>
  <dcterms:modified xsi:type="dcterms:W3CDTF">2018-07-17T09:13:00Z</dcterms:modified>
</cp:coreProperties>
</file>