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85" w:rsidRDefault="00B83C77" w:rsidP="008B52F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Compression</w:t>
      </w:r>
      <w:r w:rsidR="0067144E">
        <w:rPr>
          <w:b/>
          <w:sz w:val="24"/>
          <w:szCs w:val="24"/>
          <w:u w:val="single"/>
        </w:rPr>
        <w:t>-Turing</w:t>
      </w:r>
      <w:bookmarkStart w:id="0" w:name="_GoBack"/>
      <w:bookmarkEnd w:id="0"/>
    </w:p>
    <w:tbl>
      <w:tblPr>
        <w:tblW w:w="100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0"/>
        <w:gridCol w:w="822"/>
        <w:gridCol w:w="1475"/>
        <w:gridCol w:w="6272"/>
      </w:tblGrid>
      <w:tr w:rsidR="0067144E" w:rsidRPr="00B61381" w:rsidTr="0067144E">
        <w:trPr>
          <w:trHeight w:val="491"/>
        </w:trPr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Type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File Type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Compression Type</w:t>
            </w:r>
          </w:p>
        </w:tc>
        <w:tc>
          <w:tcPr>
            <w:tcW w:w="6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Explanation</w:t>
            </w:r>
          </w:p>
        </w:tc>
      </w:tr>
      <w:tr w:rsidR="0067144E" w:rsidRPr="00B61381" w:rsidTr="0067144E">
        <w:trPr>
          <w:trHeight w:val="491"/>
        </w:trPr>
        <w:tc>
          <w:tcPr>
            <w:tcW w:w="14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Bitmap</w:t>
            </w:r>
          </w:p>
        </w:tc>
        <w:tc>
          <w:tcPr>
            <w:tcW w:w="8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.bmp</w:t>
            </w:r>
          </w:p>
        </w:tc>
        <w:tc>
          <w:tcPr>
            <w:tcW w:w="1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-</w:t>
            </w:r>
          </w:p>
        </w:tc>
        <w:tc>
          <w:tcPr>
            <w:tcW w:w="6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</w:p>
        </w:tc>
      </w:tr>
      <w:tr w:rsidR="0067144E" w:rsidRPr="00B61381" w:rsidTr="0067144E">
        <w:trPr>
          <w:trHeight w:val="706"/>
        </w:trPr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JPEG</w:t>
            </w:r>
          </w:p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Joint Photographic Experts Group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.jpg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</w:p>
        </w:tc>
        <w:tc>
          <w:tcPr>
            <w:tcW w:w="6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</w:p>
        </w:tc>
      </w:tr>
      <w:tr w:rsidR="0067144E" w:rsidRPr="00B61381" w:rsidTr="0067144E">
        <w:trPr>
          <w:trHeight w:val="491"/>
        </w:trPr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GIF</w:t>
            </w:r>
          </w:p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Graphic Interchange Format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.gif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Lossless</w:t>
            </w:r>
          </w:p>
        </w:tc>
        <w:tc>
          <w:tcPr>
            <w:tcW w:w="6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</w:p>
        </w:tc>
      </w:tr>
      <w:tr w:rsidR="0067144E" w:rsidRPr="00B61381" w:rsidTr="0067144E">
        <w:trPr>
          <w:trHeight w:val="491"/>
        </w:trPr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MP3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.mp3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Lossy</w:t>
            </w:r>
          </w:p>
        </w:tc>
        <w:tc>
          <w:tcPr>
            <w:tcW w:w="6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</w:p>
        </w:tc>
      </w:tr>
      <w:tr w:rsidR="0067144E" w:rsidRPr="00B61381" w:rsidTr="0067144E">
        <w:trPr>
          <w:trHeight w:val="491"/>
        </w:trPr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PNG</w:t>
            </w:r>
          </w:p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 xml:space="preserve">Portable Network Graphics 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.</w:t>
            </w:r>
            <w:proofErr w:type="spellStart"/>
            <w:r w:rsidRPr="00B61381">
              <w:rPr>
                <w:b/>
              </w:rPr>
              <w:t>png</w:t>
            </w:r>
            <w:proofErr w:type="spellEnd"/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</w:p>
        </w:tc>
        <w:tc>
          <w:tcPr>
            <w:tcW w:w="6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</w:p>
        </w:tc>
      </w:tr>
      <w:tr w:rsidR="0067144E" w:rsidRPr="00B61381" w:rsidTr="0067144E">
        <w:trPr>
          <w:trHeight w:val="491"/>
        </w:trPr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  <w:bCs/>
              </w:rPr>
              <w:t>PDF</w:t>
            </w:r>
          </w:p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Portable Document Format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.pdf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  <w:r w:rsidRPr="00B61381">
              <w:rPr>
                <w:b/>
              </w:rPr>
              <w:t>Supports both Lossy and Lossless compression</w:t>
            </w:r>
          </w:p>
        </w:tc>
        <w:tc>
          <w:tcPr>
            <w:tcW w:w="6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44E" w:rsidRPr="00B61381" w:rsidRDefault="0067144E" w:rsidP="007E79B8">
            <w:pPr>
              <w:spacing w:after="0" w:line="240" w:lineRule="auto"/>
              <w:rPr>
                <w:b/>
              </w:rPr>
            </w:pPr>
          </w:p>
        </w:tc>
      </w:tr>
    </w:tbl>
    <w:p w:rsidR="00063C64" w:rsidRDefault="00063C64" w:rsidP="008B52F6">
      <w:pPr>
        <w:jc w:val="center"/>
        <w:rPr>
          <w:b/>
          <w:sz w:val="24"/>
          <w:szCs w:val="24"/>
          <w:u w:val="single"/>
        </w:rPr>
      </w:pPr>
    </w:p>
    <w:p w:rsidR="00063C64" w:rsidRDefault="00063C64" w:rsidP="008B52F6">
      <w:pPr>
        <w:jc w:val="center"/>
        <w:rPr>
          <w:b/>
          <w:sz w:val="24"/>
          <w:szCs w:val="24"/>
          <w:u w:val="single"/>
        </w:rPr>
      </w:pPr>
    </w:p>
    <w:p w:rsidR="00063C64" w:rsidRPr="008B52F6" w:rsidRDefault="00063C64" w:rsidP="008B52F6">
      <w:pPr>
        <w:jc w:val="center"/>
        <w:rPr>
          <w:b/>
          <w:sz w:val="24"/>
          <w:szCs w:val="24"/>
          <w:u w:val="single"/>
        </w:rPr>
      </w:pPr>
    </w:p>
    <w:p w:rsidR="00312585" w:rsidRPr="00312585" w:rsidRDefault="00312585" w:rsidP="00312585"/>
    <w:p w:rsidR="00312585" w:rsidRPr="00312585" w:rsidRDefault="00312585" w:rsidP="00312585"/>
    <w:p w:rsidR="00312585" w:rsidRPr="00312585" w:rsidRDefault="00312585" w:rsidP="00312585"/>
    <w:p w:rsidR="00312585" w:rsidRPr="00312585" w:rsidRDefault="00312585" w:rsidP="00312585"/>
    <w:p w:rsidR="00312585" w:rsidRPr="00312585" w:rsidRDefault="00312585" w:rsidP="00312585"/>
    <w:p w:rsidR="00312585" w:rsidRPr="00312585" w:rsidRDefault="00312585" w:rsidP="00312585"/>
    <w:p w:rsidR="00F34AA1" w:rsidRPr="00312585" w:rsidRDefault="00F34AA1" w:rsidP="00312585"/>
    <w:sectPr w:rsidR="00F34AA1" w:rsidRPr="00312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5BA9"/>
    <w:multiLevelType w:val="hybridMultilevel"/>
    <w:tmpl w:val="3B0233A8"/>
    <w:lvl w:ilvl="0" w:tplc="2E4A2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3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78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0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4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0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41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43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2F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85"/>
    <w:rsid w:val="00063C64"/>
    <w:rsid w:val="000A3411"/>
    <w:rsid w:val="00312585"/>
    <w:rsid w:val="0067144E"/>
    <w:rsid w:val="00870005"/>
    <w:rsid w:val="008B52F6"/>
    <w:rsid w:val="008F1293"/>
    <w:rsid w:val="00A62AC0"/>
    <w:rsid w:val="00B83C77"/>
    <w:rsid w:val="00C03DCB"/>
    <w:rsid w:val="00F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4C03"/>
  <w15:chartTrackingRefBased/>
  <w15:docId w15:val="{DF687DC6-8C7F-49C1-BF59-47DC4590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Luscia Sykes</dc:creator>
  <cp:keywords/>
  <dc:description/>
  <cp:lastModifiedBy>Luscia Sykes</cp:lastModifiedBy>
  <cp:revision>2</cp:revision>
  <dcterms:created xsi:type="dcterms:W3CDTF">2018-07-17T09:05:00Z</dcterms:created>
  <dcterms:modified xsi:type="dcterms:W3CDTF">2018-07-17T09:05:00Z</dcterms:modified>
</cp:coreProperties>
</file>