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3"/>
        <w:gridCol w:w="3483"/>
      </w:tblGrid>
      <w:tr w:rsidR="004E5CF2" w:rsidTr="003573DC">
        <w:trPr>
          <w:trHeight w:val="1550"/>
        </w:trPr>
        <w:tc>
          <w:tcPr>
            <w:tcW w:w="3483" w:type="dxa"/>
          </w:tcPr>
          <w:p w:rsidR="004E5CF2" w:rsidRPr="003573DC" w:rsidRDefault="004E5CF2" w:rsidP="003573DC">
            <w:pPr>
              <w:jc w:val="center"/>
              <w:rPr>
                <w:b/>
              </w:rPr>
            </w:pPr>
            <w:r w:rsidRPr="003573DC">
              <w:rPr>
                <w:b/>
              </w:rPr>
              <w:t>What you already know at the start of the lesson</w:t>
            </w:r>
            <w:r w:rsidR="00DA5BC5">
              <w:rPr>
                <w:b/>
              </w:rPr>
              <w:t>.</w:t>
            </w:r>
          </w:p>
          <w:p w:rsidR="004E5CF2" w:rsidRPr="003573DC" w:rsidRDefault="004E5CF2" w:rsidP="003573DC">
            <w:pPr>
              <w:jc w:val="center"/>
              <w:rPr>
                <w:b/>
              </w:rPr>
            </w:pPr>
          </w:p>
          <w:p w:rsidR="004E5CF2" w:rsidRPr="003573DC" w:rsidRDefault="004E5CF2" w:rsidP="003573DC">
            <w:pPr>
              <w:jc w:val="center"/>
              <w:rPr>
                <w:b/>
                <w:sz w:val="40"/>
                <w:szCs w:val="40"/>
              </w:rPr>
            </w:pPr>
            <w:r w:rsidRPr="003573DC">
              <w:rPr>
                <w:b/>
                <w:sz w:val="40"/>
                <w:szCs w:val="40"/>
              </w:rPr>
              <w:t>K</w:t>
            </w:r>
          </w:p>
          <w:p w:rsidR="004E5CF2" w:rsidRPr="003573DC" w:rsidRDefault="004E5CF2" w:rsidP="003573DC">
            <w:pPr>
              <w:jc w:val="center"/>
              <w:rPr>
                <w:b/>
              </w:rPr>
            </w:pPr>
          </w:p>
        </w:tc>
        <w:tc>
          <w:tcPr>
            <w:tcW w:w="3483" w:type="dxa"/>
          </w:tcPr>
          <w:p w:rsidR="004E5CF2" w:rsidRPr="003573DC" w:rsidRDefault="004E5CF2" w:rsidP="003573DC">
            <w:pPr>
              <w:jc w:val="center"/>
              <w:rPr>
                <w:b/>
              </w:rPr>
            </w:pPr>
            <w:r w:rsidRPr="003573DC">
              <w:rPr>
                <w:b/>
              </w:rPr>
              <w:t>What you wonder about upcoming learning</w:t>
            </w:r>
            <w:r w:rsidR="00DA5BC5">
              <w:rPr>
                <w:b/>
              </w:rPr>
              <w:t>.</w:t>
            </w:r>
          </w:p>
          <w:p w:rsidR="004E5CF2" w:rsidRPr="003573DC" w:rsidRDefault="004E5CF2" w:rsidP="003573DC">
            <w:pPr>
              <w:jc w:val="center"/>
              <w:rPr>
                <w:b/>
              </w:rPr>
            </w:pPr>
          </w:p>
          <w:p w:rsidR="004E5CF2" w:rsidRPr="003573DC" w:rsidRDefault="004E5CF2" w:rsidP="003573DC">
            <w:pPr>
              <w:jc w:val="center"/>
              <w:rPr>
                <w:b/>
                <w:sz w:val="40"/>
                <w:szCs w:val="40"/>
              </w:rPr>
            </w:pPr>
            <w:r w:rsidRPr="003573DC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3483" w:type="dxa"/>
          </w:tcPr>
          <w:p w:rsidR="004E5CF2" w:rsidRPr="003573DC" w:rsidRDefault="004E5CF2" w:rsidP="003573DC">
            <w:pPr>
              <w:jc w:val="center"/>
              <w:rPr>
                <w:b/>
              </w:rPr>
            </w:pPr>
            <w:r w:rsidRPr="003573DC">
              <w:rPr>
                <w:b/>
              </w:rPr>
              <w:t xml:space="preserve">What have you learned at the end of the </w:t>
            </w:r>
            <w:r w:rsidR="00DA5BC5" w:rsidRPr="003573DC">
              <w:rPr>
                <w:b/>
              </w:rPr>
              <w:t>session</w:t>
            </w:r>
            <w:r w:rsidR="00DA5BC5">
              <w:rPr>
                <w:b/>
              </w:rPr>
              <w:t>?</w:t>
            </w:r>
          </w:p>
          <w:p w:rsidR="004E5CF2" w:rsidRPr="003573DC" w:rsidRDefault="004E5CF2" w:rsidP="003573DC">
            <w:pPr>
              <w:jc w:val="center"/>
              <w:rPr>
                <w:b/>
              </w:rPr>
            </w:pPr>
          </w:p>
          <w:p w:rsidR="004E5CF2" w:rsidRPr="003573DC" w:rsidRDefault="004E5CF2" w:rsidP="003573DC">
            <w:pPr>
              <w:jc w:val="center"/>
              <w:rPr>
                <w:b/>
                <w:sz w:val="40"/>
                <w:szCs w:val="40"/>
              </w:rPr>
            </w:pPr>
            <w:r w:rsidRPr="003573DC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3483" w:type="dxa"/>
          </w:tcPr>
          <w:p w:rsidR="004E5CF2" w:rsidRPr="003573DC" w:rsidRDefault="004E5CF2" w:rsidP="003573DC">
            <w:pPr>
              <w:jc w:val="center"/>
              <w:rPr>
                <w:b/>
              </w:rPr>
            </w:pPr>
            <w:r w:rsidRPr="003573DC">
              <w:rPr>
                <w:b/>
              </w:rPr>
              <w:t>Reflection of how you have learnt.</w:t>
            </w:r>
          </w:p>
          <w:p w:rsidR="004E5CF2" w:rsidRPr="003573DC" w:rsidRDefault="004E5CF2" w:rsidP="003573DC">
            <w:pPr>
              <w:jc w:val="center"/>
              <w:rPr>
                <w:b/>
              </w:rPr>
            </w:pPr>
          </w:p>
          <w:p w:rsidR="004E5CF2" w:rsidRPr="003573DC" w:rsidRDefault="004E5CF2" w:rsidP="003573DC">
            <w:pPr>
              <w:jc w:val="center"/>
              <w:rPr>
                <w:b/>
              </w:rPr>
            </w:pPr>
          </w:p>
          <w:p w:rsidR="004E5CF2" w:rsidRPr="003573DC" w:rsidRDefault="004E5CF2" w:rsidP="003573DC">
            <w:pPr>
              <w:jc w:val="center"/>
              <w:rPr>
                <w:b/>
                <w:sz w:val="40"/>
                <w:szCs w:val="40"/>
              </w:rPr>
            </w:pPr>
            <w:r w:rsidRPr="003573DC">
              <w:rPr>
                <w:b/>
                <w:sz w:val="40"/>
                <w:szCs w:val="40"/>
              </w:rPr>
              <w:t>H</w:t>
            </w:r>
          </w:p>
        </w:tc>
      </w:tr>
      <w:tr w:rsidR="004E5CF2" w:rsidTr="003573DC">
        <w:trPr>
          <w:trHeight w:val="5782"/>
        </w:trPr>
        <w:tc>
          <w:tcPr>
            <w:tcW w:w="3483" w:type="dxa"/>
          </w:tcPr>
          <w:p w:rsidR="004E5CF2" w:rsidRDefault="004E5CF2"/>
          <w:p w:rsidR="004E5CF2" w:rsidRDefault="004E5CF2"/>
          <w:p w:rsidR="004E5CF2" w:rsidRDefault="004E5CF2"/>
          <w:p w:rsidR="004E5CF2" w:rsidRDefault="004E5CF2"/>
        </w:tc>
        <w:tc>
          <w:tcPr>
            <w:tcW w:w="3483" w:type="dxa"/>
          </w:tcPr>
          <w:p w:rsidR="004E5CF2" w:rsidRDefault="004E5CF2"/>
        </w:tc>
        <w:tc>
          <w:tcPr>
            <w:tcW w:w="3483" w:type="dxa"/>
          </w:tcPr>
          <w:p w:rsidR="004E5CF2" w:rsidRDefault="004E5CF2">
            <w:bookmarkStart w:id="0" w:name="_GoBack"/>
            <w:bookmarkEnd w:id="0"/>
          </w:p>
        </w:tc>
        <w:tc>
          <w:tcPr>
            <w:tcW w:w="3483" w:type="dxa"/>
          </w:tcPr>
          <w:p w:rsidR="004E5CF2" w:rsidRDefault="004E5CF2"/>
        </w:tc>
      </w:tr>
    </w:tbl>
    <w:p w:rsidR="00F82CE8" w:rsidRDefault="00F82CE8"/>
    <w:sectPr w:rsidR="00F82CE8" w:rsidSect="004E5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DC" w:rsidRDefault="003573DC" w:rsidP="003573DC">
      <w:pPr>
        <w:spacing w:after="0" w:line="240" w:lineRule="auto"/>
      </w:pPr>
      <w:r>
        <w:separator/>
      </w:r>
    </w:p>
  </w:endnote>
  <w:endnote w:type="continuationSeparator" w:id="0">
    <w:p w:rsidR="003573DC" w:rsidRDefault="003573DC" w:rsidP="003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DC" w:rsidRDefault="003573DC" w:rsidP="003573DC">
      <w:pPr>
        <w:spacing w:after="0" w:line="240" w:lineRule="auto"/>
      </w:pPr>
      <w:r>
        <w:separator/>
      </w:r>
    </w:p>
  </w:footnote>
  <w:footnote w:type="continuationSeparator" w:id="0">
    <w:p w:rsidR="003573DC" w:rsidRDefault="003573DC" w:rsidP="0035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2"/>
    <w:rsid w:val="003573DC"/>
    <w:rsid w:val="004E5CF2"/>
    <w:rsid w:val="00C22860"/>
    <w:rsid w:val="00DA5BC5"/>
    <w:rsid w:val="00EF6B73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15AE"/>
  <w15:chartTrackingRefBased/>
  <w15:docId w15:val="{DCDADDEA-9636-43AF-8CE0-DCD51323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DC"/>
  </w:style>
  <w:style w:type="paragraph" w:styleId="Footer">
    <w:name w:val="footer"/>
    <w:basedOn w:val="Normal"/>
    <w:link w:val="FooterChar"/>
    <w:uiPriority w:val="99"/>
    <w:unhideWhenUsed/>
    <w:rsid w:val="003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DC"/>
  </w:style>
  <w:style w:type="paragraph" w:styleId="BalloonText">
    <w:name w:val="Balloon Text"/>
    <w:basedOn w:val="Normal"/>
    <w:link w:val="BalloonTextChar"/>
    <w:uiPriority w:val="99"/>
    <w:semiHidden/>
    <w:unhideWhenUsed/>
    <w:rsid w:val="0035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Luscia Sykes</dc:creator>
  <cp:keywords/>
  <dc:description/>
  <cp:lastModifiedBy>Luscia Sykes</cp:lastModifiedBy>
  <cp:revision>4</cp:revision>
  <cp:lastPrinted>2018-03-26T11:30:00Z</cp:lastPrinted>
  <dcterms:created xsi:type="dcterms:W3CDTF">2018-03-26T08:12:00Z</dcterms:created>
  <dcterms:modified xsi:type="dcterms:W3CDTF">2018-03-26T11:30:00Z</dcterms:modified>
</cp:coreProperties>
</file>